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BFD8B" w14:textId="77777777" w:rsidR="003D60BB" w:rsidRPr="00363D14" w:rsidRDefault="003D60BB" w:rsidP="003411EB">
      <w:pPr>
        <w:pStyle w:val="NormalWeb"/>
        <w:spacing w:before="0" w:beforeAutospacing="0" w:after="120" w:afterAutospacing="0"/>
        <w:ind w:left="142" w:right="1814"/>
        <w:rPr>
          <w:rFonts w:ascii="Nunito Sans" w:hAnsi="Nunito Sans" w:cs="Arial"/>
          <w:b/>
          <w:bCs/>
          <w:color w:val="289691"/>
          <w:lang w:val="es-ES_tradnl"/>
        </w:rPr>
      </w:pPr>
      <w:r w:rsidRPr="00363D14">
        <w:rPr>
          <w:rFonts w:ascii="Nunito Sans" w:hAnsi="Nunito Sans" w:cs="Arial"/>
          <w:b/>
          <w:bCs/>
          <w:color w:val="289691"/>
          <w:lang w:val="es-ES_tradnl"/>
        </w:rPr>
        <w:t>Del compromiso a la acción: reunión de alto nivel de las Naciones Unidas sobre la cobertura sanitaria universal celebrada en septiembre de 2023</w:t>
      </w:r>
    </w:p>
    <w:p w14:paraId="186F39E0" w14:textId="77777777" w:rsidR="003D60BB" w:rsidRPr="00856187" w:rsidRDefault="003D60BB" w:rsidP="00363D14">
      <w:pPr>
        <w:spacing w:after="120"/>
        <w:ind w:left="142"/>
        <w:rPr>
          <w:rFonts w:cs="Arial"/>
          <w:lang w:val="es-CO"/>
        </w:rPr>
      </w:pPr>
      <w:r w:rsidRPr="00856187">
        <w:rPr>
          <w:rFonts w:cs="Arial"/>
          <w:lang w:val="es-CO"/>
        </w:rPr>
        <w:t xml:space="preserve">Estimado </w:t>
      </w:r>
      <w:r w:rsidRPr="00856187">
        <w:rPr>
          <w:rFonts w:cs="Arial"/>
          <w:i/>
          <w:lang w:val="es-CO"/>
        </w:rPr>
        <w:t>[nombre]:</w:t>
      </w:r>
      <w:r w:rsidRPr="00856187">
        <w:rPr>
          <w:rFonts w:cs="Arial"/>
          <w:lang w:val="es-CO"/>
        </w:rPr>
        <w:tab/>
      </w:r>
      <w:r w:rsidRPr="00856187">
        <w:rPr>
          <w:rFonts w:cs="Arial"/>
          <w:lang w:val="es-CO"/>
        </w:rPr>
        <w:tab/>
      </w:r>
      <w:r w:rsidRPr="00856187">
        <w:rPr>
          <w:rFonts w:cs="Arial"/>
          <w:lang w:val="es-CO"/>
        </w:rPr>
        <w:tab/>
      </w:r>
      <w:r w:rsidRPr="00856187">
        <w:rPr>
          <w:rFonts w:cs="Arial"/>
          <w:lang w:val="es-CO"/>
        </w:rPr>
        <w:tab/>
      </w:r>
      <w:r w:rsidRPr="00856187">
        <w:rPr>
          <w:rFonts w:cs="Arial"/>
          <w:lang w:val="es-CO"/>
        </w:rPr>
        <w:tab/>
      </w:r>
      <w:r w:rsidRPr="00856187">
        <w:rPr>
          <w:rFonts w:cs="Arial"/>
          <w:lang w:val="es-CO"/>
        </w:rPr>
        <w:tab/>
      </w:r>
      <w:r w:rsidRPr="00856187">
        <w:rPr>
          <w:rFonts w:cs="Arial"/>
          <w:lang w:val="es-CO"/>
        </w:rPr>
        <w:tab/>
      </w:r>
      <w:r w:rsidRPr="00856187">
        <w:rPr>
          <w:rFonts w:cs="Arial"/>
          <w:lang w:val="es-CO"/>
        </w:rPr>
        <w:tab/>
      </w:r>
      <w:r w:rsidRPr="00856187">
        <w:rPr>
          <w:rFonts w:cs="Arial"/>
          <w:lang w:val="es-CO"/>
        </w:rPr>
        <w:tab/>
      </w:r>
      <w:r w:rsidRPr="00856187">
        <w:rPr>
          <w:rFonts w:cs="Arial"/>
          <w:lang w:val="es-CO"/>
        </w:rPr>
        <w:tab/>
      </w:r>
      <w:r w:rsidRPr="00856187">
        <w:rPr>
          <w:rFonts w:cs="Arial"/>
          <w:i/>
          <w:lang w:val="es-CO"/>
        </w:rPr>
        <w:t>[Fecha]</w:t>
      </w:r>
    </w:p>
    <w:p w14:paraId="7E0C03D0" w14:textId="77777777" w:rsidR="003D60BB" w:rsidRPr="00856187" w:rsidRDefault="003D60BB" w:rsidP="00363D14">
      <w:pPr>
        <w:spacing w:after="120"/>
        <w:ind w:left="142"/>
        <w:rPr>
          <w:rFonts w:cs="Arial"/>
          <w:lang w:val="es-CO"/>
        </w:rPr>
      </w:pPr>
      <w:r w:rsidRPr="00856187">
        <w:rPr>
          <w:rFonts w:cs="Arial"/>
          <w:b/>
          <w:bCs/>
          <w:lang w:val="es-CO"/>
        </w:rPr>
        <w:t xml:space="preserve">En septiembre de 2023, en el marco del septuagésimo octavo periodo de sesiones de la Asamblea General de las Naciones Unidas, se celebrarán en Nueva York tres reuniones de alto nivel sobre cuestiones de salud. </w:t>
      </w:r>
      <w:r w:rsidRPr="00856187">
        <w:rPr>
          <w:rFonts w:cs="Arial"/>
          <w:lang w:val="es-CO"/>
        </w:rPr>
        <w:t>Esas reuniones brindarán a todos los países la oportunidad de revitalizar los avances hacia el logro de la cobertura sanitaria universal (CSU) y la salud para todos.</w:t>
      </w:r>
    </w:p>
    <w:p w14:paraId="2DFB40AB" w14:textId="77777777" w:rsidR="003D60BB" w:rsidRPr="00856187" w:rsidRDefault="003D60BB" w:rsidP="00363D14">
      <w:pPr>
        <w:spacing w:after="120"/>
        <w:ind w:left="142"/>
        <w:rPr>
          <w:rFonts w:cs="Arial"/>
          <w:lang w:val="es-CO"/>
        </w:rPr>
      </w:pPr>
      <w:r w:rsidRPr="00856187">
        <w:rPr>
          <w:rFonts w:cs="Arial"/>
          <w:lang w:val="es-CO"/>
        </w:rPr>
        <w:t>Su compromiso, desde ahora hasta el 21 de septiembre de 2023, fecha en que se celebrarán esas reuniones sobre la CSU, es de vital importancia para revitalizar los progresos hacia el logro de la CSU. En ese contexto, lo invitamos a:</w:t>
      </w:r>
    </w:p>
    <w:p w14:paraId="1AECAE93" w14:textId="77777777" w:rsidR="003D60BB" w:rsidRPr="00856187" w:rsidRDefault="003D60BB" w:rsidP="000C2BF0">
      <w:pPr>
        <w:spacing w:after="60"/>
        <w:ind w:left="426" w:hanging="284"/>
        <w:rPr>
          <w:rFonts w:cs="Arial"/>
          <w:lang w:val="es-CO"/>
        </w:rPr>
      </w:pPr>
      <w:r w:rsidRPr="00856187">
        <w:rPr>
          <w:rFonts w:cs="Arial"/>
          <w:lang w:val="es-CO"/>
        </w:rPr>
        <w:t xml:space="preserve">1. </w:t>
      </w:r>
      <w:r w:rsidRPr="00856187">
        <w:rPr>
          <w:rFonts w:cs="Arial"/>
          <w:lang w:val="es-CO"/>
        </w:rPr>
        <w:tab/>
        <w:t>Comprometer la participación del máximo nivel político en la reunión de alto nivel de las Naciones Unidas sobre la CSU, que tendrá lugar el 21 de septiembre de 2023;</w:t>
      </w:r>
    </w:p>
    <w:p w14:paraId="04F1F7B3" w14:textId="77777777" w:rsidR="003D60BB" w:rsidRPr="00856187" w:rsidRDefault="003D60BB" w:rsidP="000C2BF0">
      <w:pPr>
        <w:spacing w:after="60"/>
        <w:ind w:left="426" w:hanging="284"/>
        <w:rPr>
          <w:rFonts w:cs="Arial"/>
          <w:lang w:val="es-CO"/>
        </w:rPr>
      </w:pPr>
      <w:r w:rsidRPr="00856187">
        <w:rPr>
          <w:rFonts w:cs="Arial"/>
          <w:lang w:val="es-CO"/>
        </w:rPr>
        <w:t xml:space="preserve">2. </w:t>
      </w:r>
      <w:r w:rsidRPr="00856187">
        <w:rPr>
          <w:rFonts w:cs="Arial"/>
          <w:lang w:val="es-CO"/>
        </w:rPr>
        <w:tab/>
        <w:t>Asegurar las sinergias entre las tres reuniones de alto nivel de las Naciones Unidas que se celebrarán en 2023 sobre CSU, tuberculosis y prevención, preparación y respuesta frente a pandemias; y promover programas mundiales de salud coherentes, integrados y orientados a la acción; y</w:t>
      </w:r>
    </w:p>
    <w:p w14:paraId="51B84DA4" w14:textId="77777777" w:rsidR="003D60BB" w:rsidRPr="00856187" w:rsidRDefault="003D60BB" w:rsidP="000C2BF0">
      <w:pPr>
        <w:spacing w:after="60"/>
        <w:ind w:left="426" w:hanging="284"/>
        <w:rPr>
          <w:rFonts w:cs="Arial"/>
          <w:lang w:val="es-CO"/>
        </w:rPr>
      </w:pPr>
      <w:r w:rsidRPr="00856187">
        <w:rPr>
          <w:rFonts w:cs="Arial"/>
          <w:lang w:val="es-CO"/>
        </w:rPr>
        <w:t xml:space="preserve">3. </w:t>
      </w:r>
      <w:r w:rsidRPr="00856187">
        <w:rPr>
          <w:rFonts w:cs="Arial"/>
          <w:lang w:val="es-CO"/>
        </w:rPr>
        <w:tab/>
        <w:t>Asumir compromisos ambiciosos y viables, como se describe en la Agenda de Acción del Movimiento CSU, a fin de garantizar que la CSU se convierta en realidad.</w:t>
      </w:r>
    </w:p>
    <w:p w14:paraId="26876E96" w14:textId="019767E4" w:rsidR="003D60BB" w:rsidRPr="00856187" w:rsidRDefault="003D60BB" w:rsidP="00363D14">
      <w:pPr>
        <w:spacing w:after="120"/>
        <w:ind w:left="142"/>
        <w:rPr>
          <w:rFonts w:cs="Arial"/>
          <w:lang w:val="es-CO"/>
        </w:rPr>
      </w:pPr>
      <w:r w:rsidRPr="00856187">
        <w:rPr>
          <w:rFonts w:cs="Arial"/>
          <w:lang w:val="es-CO"/>
        </w:rPr>
        <w:t>Además, para asegurar un esfuerzo renovado hacia el cumplimiento de los compromisos políticos contraídos en septiembre de 2019, señalamos a su atención las ocho áreas enumeradas a continuación, descritas en detalle en la Agenda de Acción desarrollada por el Movimiento CSU después de una amplia consulta entre múltiples partes interesadas (ver el anexo):</w:t>
      </w:r>
      <w:r w:rsidR="00535102" w:rsidRPr="00535102">
        <w:rPr>
          <w:noProof/>
          <w:lang w:val="es-ES"/>
        </w:rPr>
        <w:t xml:space="preserve"> </w:t>
      </w:r>
    </w:p>
    <w:p w14:paraId="34AA3A73" w14:textId="287937EC" w:rsidR="003D60BB" w:rsidRPr="003411EB" w:rsidRDefault="00535102" w:rsidP="00EF3D91">
      <w:pPr>
        <w:tabs>
          <w:tab w:val="left" w:pos="284"/>
        </w:tabs>
        <w:spacing w:after="60"/>
        <w:ind w:left="142"/>
        <w:rPr>
          <w:rFonts w:cs="Arial"/>
          <w:b/>
          <w:bCs/>
          <w:color w:val="289691"/>
          <w:lang w:val="es-CO"/>
        </w:rPr>
      </w:pPr>
      <w:r>
        <w:rPr>
          <w:noProof/>
        </w:rPr>
        <mc:AlternateContent>
          <mc:Choice Requires="wpg">
            <w:drawing>
              <wp:anchor distT="0" distB="0" distL="0" distR="0" simplePos="0" relativeHeight="251659264" behindDoc="1" locked="0" layoutInCell="1" hidden="0" allowOverlap="1" wp14:anchorId="165E85F9" wp14:editId="7B5CC3B1">
                <wp:simplePos x="0" y="0"/>
                <wp:positionH relativeFrom="column">
                  <wp:posOffset>-139700</wp:posOffset>
                </wp:positionH>
                <wp:positionV relativeFrom="paragraph">
                  <wp:posOffset>-163</wp:posOffset>
                </wp:positionV>
                <wp:extent cx="163173" cy="1935476"/>
                <wp:effectExtent l="0" t="0" r="2540" b="0"/>
                <wp:wrapNone/>
                <wp:docPr id="1" name="Group 1"/>
                <wp:cNvGraphicFramePr/>
                <a:graphic xmlns:a="http://schemas.openxmlformats.org/drawingml/2006/main">
                  <a:graphicData uri="http://schemas.microsoft.com/office/word/2010/wordprocessingGroup">
                    <wpg:wgp>
                      <wpg:cNvGrpSpPr/>
                      <wpg:grpSpPr>
                        <a:xfrm>
                          <a:off x="0" y="0"/>
                          <a:ext cx="163173" cy="1935476"/>
                          <a:chOff x="5263425" y="2734150"/>
                          <a:chExt cx="164500" cy="2091700"/>
                        </a:xfrm>
                      </wpg:grpSpPr>
                      <wpg:grpSp>
                        <wpg:cNvPr id="2" name="Group 2"/>
                        <wpg:cNvGrpSpPr/>
                        <wpg:grpSpPr>
                          <a:xfrm>
                            <a:off x="5264085" y="2734155"/>
                            <a:ext cx="163830" cy="2091690"/>
                            <a:chOff x="0" y="0"/>
                            <a:chExt cx="163830" cy="2091690"/>
                          </a:xfrm>
                        </wpg:grpSpPr>
                        <wps:wsp>
                          <wps:cNvPr id="3" name="Rectangle 3"/>
                          <wps:cNvSpPr/>
                          <wps:spPr>
                            <a:xfrm>
                              <a:off x="0" y="0"/>
                              <a:ext cx="163825" cy="2091675"/>
                            </a:xfrm>
                            <a:prstGeom prst="rect">
                              <a:avLst/>
                            </a:prstGeom>
                            <a:noFill/>
                            <a:ln>
                              <a:noFill/>
                            </a:ln>
                          </wps:spPr>
                          <wps:txbx>
                            <w:txbxContent>
                              <w:p w14:paraId="198B9FE1" w14:textId="77777777" w:rsidR="00535102" w:rsidRDefault="00535102" w:rsidP="00535102">
                                <w:pPr>
                                  <w:textDirection w:val="btLr"/>
                                </w:pPr>
                              </w:p>
                            </w:txbxContent>
                          </wps:txbx>
                          <wps:bodyPr spcFirstLastPara="1" wrap="square" lIns="91425" tIns="91425" rIns="91425" bIns="91425" anchor="ctr" anchorCtr="0">
                            <a:noAutofit/>
                          </wps:bodyPr>
                        </wps:wsp>
                        <wpg:grpSp>
                          <wpg:cNvPr id="5" name="Group 5"/>
                          <wpg:cNvGrpSpPr/>
                          <wpg:grpSpPr>
                            <a:xfrm>
                              <a:off x="12065" y="1406525"/>
                              <a:ext cx="132715" cy="131445"/>
                              <a:chOff x="1534" y="10635"/>
                              <a:chExt cx="209" cy="207"/>
                            </a:xfrm>
                          </wpg:grpSpPr>
                          <wps:wsp>
                            <wps:cNvPr id="6" name="Freeform 6"/>
                            <wps:cNvSpPr/>
                            <wps:spPr>
                              <a:xfrm>
                                <a:off x="1534" y="10635"/>
                                <a:ext cx="209" cy="207"/>
                              </a:xfrm>
                              <a:custGeom>
                                <a:avLst/>
                                <a:gdLst/>
                                <a:ahLst/>
                                <a:cxnLst/>
                                <a:rect l="l" t="t" r="r" b="b"/>
                                <a:pathLst>
                                  <a:path w="209" h="207" extrusionOk="0">
                                    <a:moveTo>
                                      <a:pt x="0" y="103"/>
                                    </a:moveTo>
                                    <a:lnTo>
                                      <a:pt x="8" y="63"/>
                                    </a:lnTo>
                                    <a:lnTo>
                                      <a:pt x="30" y="30"/>
                                    </a:lnTo>
                                    <a:lnTo>
                                      <a:pt x="64" y="8"/>
                                    </a:lnTo>
                                    <a:lnTo>
                                      <a:pt x="104" y="0"/>
                                    </a:lnTo>
                                    <a:lnTo>
                                      <a:pt x="145" y="8"/>
                                    </a:lnTo>
                                    <a:lnTo>
                                      <a:pt x="178" y="30"/>
                                    </a:lnTo>
                                    <a:lnTo>
                                      <a:pt x="200" y="63"/>
                                    </a:lnTo>
                                    <a:lnTo>
                                      <a:pt x="209" y="103"/>
                                    </a:lnTo>
                                    <a:lnTo>
                                      <a:pt x="200" y="143"/>
                                    </a:lnTo>
                                    <a:lnTo>
                                      <a:pt x="178" y="176"/>
                                    </a:lnTo>
                                    <a:lnTo>
                                      <a:pt x="145" y="198"/>
                                    </a:lnTo>
                                    <a:lnTo>
                                      <a:pt x="104" y="206"/>
                                    </a:lnTo>
                                    <a:lnTo>
                                      <a:pt x="64" y="198"/>
                                    </a:lnTo>
                                    <a:lnTo>
                                      <a:pt x="30" y="176"/>
                                    </a:lnTo>
                                    <a:lnTo>
                                      <a:pt x="8" y="143"/>
                                    </a:lnTo>
                                    <a:lnTo>
                                      <a:pt x="0" y="103"/>
                                    </a:lnTo>
                                    <a:close/>
                                  </a:path>
                                </a:pathLst>
                              </a:custGeom>
                              <a:noFill/>
                              <a:ln w="25400" cap="flat" cmpd="sng">
                                <a:solidFill>
                                  <a:srgbClr val="385D89"/>
                                </a:solidFill>
                                <a:prstDash val="solid"/>
                                <a:round/>
                                <a:headEnd type="none" w="sm" len="sm"/>
                                <a:tailEnd type="none" w="sm" len="sm"/>
                              </a:ln>
                            </wps:spPr>
                            <wps:bodyPr spcFirstLastPara="1" wrap="square" lIns="91425" tIns="91425" rIns="91425" bIns="91425" anchor="ctr" anchorCtr="0">
                              <a:noAutofit/>
                            </wps:bodyPr>
                          </wps:wsp>
                          <wps:wsp>
                            <wps:cNvPr id="7" name="Freeform 7"/>
                            <wps:cNvSpPr/>
                            <wps:spPr>
                              <a:xfrm>
                                <a:off x="1550" y="10651"/>
                                <a:ext cx="176" cy="178"/>
                              </a:xfrm>
                              <a:custGeom>
                                <a:avLst/>
                                <a:gdLst/>
                                <a:ahLst/>
                                <a:cxnLst/>
                                <a:rect l="l" t="t" r="r" b="b"/>
                                <a:pathLst>
                                  <a:path w="176" h="178" extrusionOk="0">
                                    <a:moveTo>
                                      <a:pt x="88" y="0"/>
                                    </a:moveTo>
                                    <a:lnTo>
                                      <a:pt x="31" y="22"/>
                                    </a:lnTo>
                                    <a:lnTo>
                                      <a:pt x="1" y="76"/>
                                    </a:lnTo>
                                    <a:lnTo>
                                      <a:pt x="0" y="89"/>
                                    </a:lnTo>
                                    <a:lnTo>
                                      <a:pt x="1" y="102"/>
                                    </a:lnTo>
                                    <a:lnTo>
                                      <a:pt x="31" y="156"/>
                                    </a:lnTo>
                                    <a:lnTo>
                                      <a:pt x="88" y="178"/>
                                    </a:lnTo>
                                    <a:lnTo>
                                      <a:pt x="101" y="177"/>
                                    </a:lnTo>
                                    <a:lnTo>
                                      <a:pt x="154" y="147"/>
                                    </a:lnTo>
                                    <a:lnTo>
                                      <a:pt x="176" y="89"/>
                                    </a:lnTo>
                                    <a:lnTo>
                                      <a:pt x="175" y="76"/>
                                    </a:lnTo>
                                    <a:lnTo>
                                      <a:pt x="145" y="22"/>
                                    </a:lnTo>
                                    <a:lnTo>
                                      <a:pt x="88" y="0"/>
                                    </a:lnTo>
                                    <a:close/>
                                  </a:path>
                                </a:pathLst>
                              </a:custGeom>
                              <a:solidFill>
                                <a:srgbClr val="3A93C6"/>
                              </a:solidFill>
                              <a:ln>
                                <a:noFill/>
                              </a:ln>
                            </wps:spPr>
                            <wps:bodyPr spcFirstLastPara="1" wrap="square" lIns="91425" tIns="91425" rIns="91425" bIns="91425" anchor="ctr" anchorCtr="0">
                              <a:noAutofit/>
                            </wps:bodyPr>
                          </wps:wsp>
                          <pic:pic xmlns:pic="http://schemas.openxmlformats.org/drawingml/2006/picture">
                            <pic:nvPicPr>
                              <pic:cNvPr id="8" name="Shape 8"/>
                              <pic:cNvPicPr preferRelativeResize="0"/>
                            </pic:nvPicPr>
                            <pic:blipFill rotWithShape="1">
                              <a:blip r:embed="rId7">
                                <a:alphaModFix/>
                              </a:blip>
                              <a:srcRect/>
                              <a:stretch/>
                            </pic:blipFill>
                            <pic:spPr>
                              <a:xfrm>
                                <a:off x="1586" y="10711"/>
                                <a:ext cx="60" cy="87"/>
                              </a:xfrm>
                              <a:prstGeom prst="rect">
                                <a:avLst/>
                              </a:prstGeom>
                              <a:noFill/>
                              <a:ln>
                                <a:noFill/>
                              </a:ln>
                            </pic:spPr>
                          </pic:pic>
                          <wps:wsp>
                            <wps:cNvPr id="9" name="Freeform 9"/>
                            <wps:cNvSpPr/>
                            <wps:spPr>
                              <a:xfrm>
                                <a:off x="1639" y="10682"/>
                                <a:ext cx="51" cy="116"/>
                              </a:xfrm>
                              <a:custGeom>
                                <a:avLst/>
                                <a:gdLst/>
                                <a:ahLst/>
                                <a:cxnLst/>
                                <a:rect l="l" t="t" r="r" b="b"/>
                                <a:pathLst>
                                  <a:path w="51" h="116" extrusionOk="0">
                                    <a:moveTo>
                                      <a:pt x="51" y="8"/>
                                    </a:moveTo>
                                    <a:lnTo>
                                      <a:pt x="31" y="8"/>
                                    </a:lnTo>
                                    <a:lnTo>
                                      <a:pt x="31" y="18"/>
                                    </a:lnTo>
                                    <a:lnTo>
                                      <a:pt x="41" y="18"/>
                                    </a:lnTo>
                                    <a:lnTo>
                                      <a:pt x="41" y="29"/>
                                    </a:lnTo>
                                    <a:lnTo>
                                      <a:pt x="31" y="29"/>
                                    </a:lnTo>
                                    <a:lnTo>
                                      <a:pt x="31" y="38"/>
                                    </a:lnTo>
                                    <a:lnTo>
                                      <a:pt x="20" y="38"/>
                                    </a:lnTo>
                                    <a:lnTo>
                                      <a:pt x="20" y="29"/>
                                    </a:lnTo>
                                    <a:lnTo>
                                      <a:pt x="10" y="29"/>
                                    </a:lnTo>
                                    <a:lnTo>
                                      <a:pt x="10" y="18"/>
                                    </a:lnTo>
                                    <a:lnTo>
                                      <a:pt x="20" y="18"/>
                                    </a:lnTo>
                                    <a:lnTo>
                                      <a:pt x="20" y="8"/>
                                    </a:lnTo>
                                    <a:lnTo>
                                      <a:pt x="51" y="8"/>
                                    </a:lnTo>
                                    <a:lnTo>
                                      <a:pt x="51" y="0"/>
                                    </a:lnTo>
                                    <a:lnTo>
                                      <a:pt x="0" y="0"/>
                                    </a:lnTo>
                                    <a:lnTo>
                                      <a:pt x="0" y="46"/>
                                    </a:lnTo>
                                    <a:lnTo>
                                      <a:pt x="4" y="50"/>
                                    </a:lnTo>
                                    <a:lnTo>
                                      <a:pt x="4" y="49"/>
                                    </a:lnTo>
                                    <a:lnTo>
                                      <a:pt x="22" y="49"/>
                                    </a:lnTo>
                                    <a:lnTo>
                                      <a:pt x="22" y="67"/>
                                    </a:lnTo>
                                    <a:lnTo>
                                      <a:pt x="29" y="67"/>
                                    </a:lnTo>
                                    <a:lnTo>
                                      <a:pt x="29" y="49"/>
                                    </a:lnTo>
                                    <a:lnTo>
                                      <a:pt x="46" y="49"/>
                                    </a:lnTo>
                                    <a:lnTo>
                                      <a:pt x="46" y="67"/>
                                    </a:lnTo>
                                    <a:lnTo>
                                      <a:pt x="13" y="67"/>
                                    </a:lnTo>
                                    <a:lnTo>
                                      <a:pt x="13" y="72"/>
                                    </a:lnTo>
                                    <a:lnTo>
                                      <a:pt x="22" y="72"/>
                                    </a:lnTo>
                                    <a:lnTo>
                                      <a:pt x="22" y="89"/>
                                    </a:lnTo>
                                    <a:lnTo>
                                      <a:pt x="29" y="89"/>
                                    </a:lnTo>
                                    <a:lnTo>
                                      <a:pt x="29" y="72"/>
                                    </a:lnTo>
                                    <a:lnTo>
                                      <a:pt x="46" y="72"/>
                                    </a:lnTo>
                                    <a:lnTo>
                                      <a:pt x="46" y="89"/>
                                    </a:lnTo>
                                    <a:lnTo>
                                      <a:pt x="46" y="94"/>
                                    </a:lnTo>
                                    <a:lnTo>
                                      <a:pt x="46" y="111"/>
                                    </a:lnTo>
                                    <a:lnTo>
                                      <a:pt x="29" y="111"/>
                                    </a:lnTo>
                                    <a:lnTo>
                                      <a:pt x="29" y="94"/>
                                    </a:lnTo>
                                    <a:lnTo>
                                      <a:pt x="46" y="94"/>
                                    </a:lnTo>
                                    <a:lnTo>
                                      <a:pt x="46" y="89"/>
                                    </a:lnTo>
                                    <a:lnTo>
                                      <a:pt x="13" y="89"/>
                                    </a:lnTo>
                                    <a:lnTo>
                                      <a:pt x="13" y="94"/>
                                    </a:lnTo>
                                    <a:lnTo>
                                      <a:pt x="22" y="94"/>
                                    </a:lnTo>
                                    <a:lnTo>
                                      <a:pt x="22" y="111"/>
                                    </a:lnTo>
                                    <a:lnTo>
                                      <a:pt x="13" y="111"/>
                                    </a:lnTo>
                                    <a:lnTo>
                                      <a:pt x="13" y="116"/>
                                    </a:lnTo>
                                    <a:lnTo>
                                      <a:pt x="51" y="116"/>
                                    </a:lnTo>
                                    <a:lnTo>
                                      <a:pt x="51" y="94"/>
                                    </a:lnTo>
                                    <a:lnTo>
                                      <a:pt x="51" y="49"/>
                                    </a:lnTo>
                                    <a:lnTo>
                                      <a:pt x="51" y="38"/>
                                    </a:lnTo>
                                    <a:lnTo>
                                      <a:pt x="51" y="8"/>
                                    </a:lnTo>
                                    <a:close/>
                                  </a:path>
                                </a:pathLst>
                              </a:custGeom>
                              <a:solidFill>
                                <a:srgbClr val="FFFFFF"/>
                              </a:solidFill>
                              <a:ln>
                                <a:noFill/>
                              </a:ln>
                            </wps:spPr>
                            <wps:bodyPr spcFirstLastPara="1" wrap="square" lIns="91425" tIns="91425" rIns="91425" bIns="91425" anchor="ctr" anchorCtr="0">
                              <a:noAutofit/>
                            </wps:bodyPr>
                          </wps:wsp>
                        </wpg:grpSp>
                        <wpg:grpSp>
                          <wpg:cNvPr id="10" name="Group 10"/>
                          <wpg:cNvGrpSpPr/>
                          <wpg:grpSpPr>
                            <a:xfrm>
                              <a:off x="0" y="0"/>
                              <a:ext cx="163830" cy="2091690"/>
                              <a:chOff x="0" y="0"/>
                              <a:chExt cx="163830" cy="2091690"/>
                            </a:xfrm>
                          </wpg:grpSpPr>
                          <pic:pic xmlns:pic="http://schemas.openxmlformats.org/drawingml/2006/picture">
                            <pic:nvPicPr>
                              <pic:cNvPr id="11" name="Shape 11"/>
                              <pic:cNvPicPr preferRelativeResize="0"/>
                            </pic:nvPicPr>
                            <pic:blipFill rotWithShape="1">
                              <a:blip r:embed="rId8">
                                <a:alphaModFix/>
                              </a:blip>
                              <a:srcRect/>
                              <a:stretch/>
                            </pic:blipFill>
                            <pic:spPr>
                              <a:xfrm>
                                <a:off x="0" y="1120140"/>
                                <a:ext cx="157480" cy="156210"/>
                              </a:xfrm>
                              <a:prstGeom prst="rect">
                                <a:avLst/>
                              </a:prstGeom>
                              <a:noFill/>
                              <a:ln>
                                <a:noFill/>
                              </a:ln>
                            </pic:spPr>
                          </pic:pic>
                          <pic:pic xmlns:pic="http://schemas.openxmlformats.org/drawingml/2006/picture">
                            <pic:nvPicPr>
                              <pic:cNvPr id="12" name="Shape 12"/>
                              <pic:cNvPicPr preferRelativeResize="0"/>
                            </pic:nvPicPr>
                            <pic:blipFill rotWithShape="1">
                              <a:blip r:embed="rId9">
                                <a:alphaModFix/>
                              </a:blip>
                              <a:srcRect/>
                              <a:stretch/>
                            </pic:blipFill>
                            <pic:spPr>
                              <a:xfrm>
                                <a:off x="0" y="1661160"/>
                                <a:ext cx="157480" cy="157480"/>
                              </a:xfrm>
                              <a:prstGeom prst="rect">
                                <a:avLst/>
                              </a:prstGeom>
                              <a:noFill/>
                              <a:ln>
                                <a:noFill/>
                              </a:ln>
                            </pic:spPr>
                          </pic:pic>
                          <pic:pic xmlns:pic="http://schemas.openxmlformats.org/drawingml/2006/picture">
                            <pic:nvPicPr>
                              <pic:cNvPr id="13" name="Shape 13"/>
                              <pic:cNvPicPr preferRelativeResize="0"/>
                            </pic:nvPicPr>
                            <pic:blipFill rotWithShape="1">
                              <a:blip r:embed="rId10">
                                <a:alphaModFix/>
                              </a:blip>
                              <a:srcRect/>
                              <a:stretch/>
                            </pic:blipFill>
                            <pic:spPr>
                              <a:xfrm>
                                <a:off x="0" y="1935480"/>
                                <a:ext cx="157480" cy="156210"/>
                              </a:xfrm>
                              <a:prstGeom prst="rect">
                                <a:avLst/>
                              </a:prstGeom>
                              <a:noFill/>
                              <a:ln>
                                <a:noFill/>
                              </a:ln>
                            </pic:spPr>
                          </pic:pic>
                          <pic:pic xmlns:pic="http://schemas.openxmlformats.org/drawingml/2006/picture">
                            <pic:nvPicPr>
                              <pic:cNvPr id="15" name="Shape 14"/>
                              <pic:cNvPicPr preferRelativeResize="0"/>
                            </pic:nvPicPr>
                            <pic:blipFill rotWithShape="1">
                              <a:blip r:embed="rId11">
                                <a:alphaModFix/>
                              </a:blip>
                              <a:srcRect/>
                              <a:stretch/>
                            </pic:blipFill>
                            <pic:spPr>
                              <a:xfrm>
                                <a:off x="0" y="838200"/>
                                <a:ext cx="157480" cy="156210"/>
                              </a:xfrm>
                              <a:prstGeom prst="rect">
                                <a:avLst/>
                              </a:prstGeom>
                              <a:noFill/>
                              <a:ln>
                                <a:noFill/>
                              </a:ln>
                            </pic:spPr>
                          </pic:pic>
                          <pic:pic xmlns:pic="http://schemas.openxmlformats.org/drawingml/2006/picture">
                            <pic:nvPicPr>
                              <pic:cNvPr id="16" name="Shape 15"/>
                              <pic:cNvPicPr preferRelativeResize="0"/>
                            </pic:nvPicPr>
                            <pic:blipFill rotWithShape="1">
                              <a:blip r:embed="rId12">
                                <a:alphaModFix/>
                              </a:blip>
                              <a:srcRect/>
                              <a:stretch/>
                            </pic:blipFill>
                            <pic:spPr>
                              <a:xfrm>
                                <a:off x="7620" y="0"/>
                                <a:ext cx="156210" cy="157480"/>
                              </a:xfrm>
                              <a:prstGeom prst="rect">
                                <a:avLst/>
                              </a:prstGeom>
                              <a:noFill/>
                              <a:ln>
                                <a:noFill/>
                              </a:ln>
                            </pic:spPr>
                          </pic:pic>
                          <pic:pic xmlns:pic="http://schemas.openxmlformats.org/drawingml/2006/picture">
                            <pic:nvPicPr>
                              <pic:cNvPr id="17" name="Shape 16"/>
                              <pic:cNvPicPr preferRelativeResize="0"/>
                            </pic:nvPicPr>
                            <pic:blipFill rotWithShape="1">
                              <a:blip r:embed="rId13">
                                <a:alphaModFix/>
                              </a:blip>
                              <a:srcRect/>
                              <a:stretch/>
                            </pic:blipFill>
                            <pic:spPr>
                              <a:xfrm>
                                <a:off x="0" y="281940"/>
                                <a:ext cx="157480" cy="157480"/>
                              </a:xfrm>
                              <a:prstGeom prst="rect">
                                <a:avLst/>
                              </a:prstGeom>
                              <a:noFill/>
                              <a:ln>
                                <a:noFill/>
                              </a:ln>
                            </pic:spPr>
                          </pic:pic>
                          <pic:pic xmlns:pic="http://schemas.openxmlformats.org/drawingml/2006/picture">
                            <pic:nvPicPr>
                              <pic:cNvPr id="18" name="Shape 17"/>
                              <pic:cNvPicPr preferRelativeResize="0"/>
                            </pic:nvPicPr>
                            <pic:blipFill rotWithShape="1">
                              <a:blip r:embed="rId14">
                                <a:alphaModFix/>
                              </a:blip>
                              <a:srcRect/>
                              <a:stretch/>
                            </pic:blipFill>
                            <pic:spPr>
                              <a:xfrm>
                                <a:off x="0" y="563880"/>
                                <a:ext cx="157480" cy="156210"/>
                              </a:xfrm>
                              <a:prstGeom prst="rect">
                                <a:avLst/>
                              </a:prstGeom>
                              <a:noFill/>
                              <a:ln>
                                <a:noFill/>
                              </a:ln>
                            </pic:spPr>
                          </pic:pic>
                        </wpg:grpSp>
                      </wpg:grpSp>
                    </wpg:wgp>
                  </a:graphicData>
                </a:graphic>
                <wp14:sizeRelH relativeFrom="margin">
                  <wp14:pctWidth>0</wp14:pctWidth>
                </wp14:sizeRelH>
                <wp14:sizeRelV relativeFrom="margin">
                  <wp14:pctHeight>0</wp14:pctHeight>
                </wp14:sizeRelV>
              </wp:anchor>
            </w:drawing>
          </mc:Choice>
          <mc:Fallback>
            <w:pict>
              <v:group w14:anchorId="165E85F9" id="Group 1" o:spid="_x0000_s1026" style="position:absolute;left:0;text-align:left;margin-left:-11pt;margin-top:0;width:12.85pt;height:152.4pt;z-index:-251657216;mso-wrap-distance-left:0;mso-wrap-distance-right:0;mso-width-relative:margin;mso-height-relative:margin" coordorigin="52634,27341" coordsize="1645,2091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Bn33/BJgYAACYGAAAUAAAAZHJzL21lZGlhL2ltYWdlMi5wbmeJUE5HDQoa&#13;&#10;CgAAAA1JSERSAAAAIQAAACEIBgAAAFfkwm8AAAAGYktHRAD/AP8A/6C9p5MAAAAJcEhZcwAADsQA&#13;&#10;AA7EAZUrDhsAAAXGSURBVFiFzZhbbBRVGMf/Z3b20r2Udul2t9zarWW32yJILyAo0RrKpV6IoomA&#13;&#10;hYCiD+KLJVFi5MVoIAEjETVCBEUpGq1GH7gogRixoEtbofRe2W1LZXdL2ba7s93bzPFBtnb2MlsI&#13;&#10;D/yTefnOd775zTdzzvm+IZRSTFWBYFjb0+95oNPhKu90uCo6HK6Km6OcST9N47KZTReL/7ua5s7J&#13;&#10;/UutUvinGpekg6CUkl8udDx/7IS9rrvPs1CglEkXlCFEsOTntqxbXbm3+kHb14QQyZtIQtwY8eft&#13;&#10;Pnzq03Mtfz+Z7saptGxh0U9vbF7xyvQsreu2IGJPv+fI6Y98XDD7TgFiytSqbm7fWP3q8sXF3yTL&#13;&#10;SgJEMBRRv3Pg+Bdn7F3PSkaWsYBCATAMEI0C4RCQ5tU+Vmn97u2XazaplPJASghKKXlr/4/fnrV3&#13;&#10;r00aRZUBYjCBZE8HVBniMUopOB+EGx6CYQ/A80lDVFVaGt7dtua5yRkRfWSnGts3JAVgWRDzXDD3&#13;&#10;l4PkzUoEAABCCLSZhCkogqJscQS5eUkhztq71/58vmO9aGosE0Ne/4wNOz5r8wVCWaJZag0YSymF&#13;&#10;QkmSRpUQM+aNRrs7WAjirOg0Ku/R97bMM2Rr/wFuZYJSSnYdOnkwGQBbsoC/EwAAEDKzWc2ChT4w&#13;&#10;4lXt44LZuw6dPEgpJRMQJ35vq228dLVG5CljIbOUUoGRye4EIKZxeYZOXmiJxNsbL12tOdnY/sIE&#13;&#10;xLET9rp4JzLHDJomA9NULD5ZWwqLQSMJwusNcmTpE+z1x//cDgDMGBfM7h0Ymi8azVCD5BglAwPA&#13;&#10;fdPVmJ+XiXkmLZSs9EaqKbIkbOO9A0PzfVwwi+lyusviB4nBBJDUSdApWeyqseLDp0sBAHWPFKJh&#13;&#10;UxlWWXNSzhln5FpoMxPsXX3uMrbL6SpPgNDnUAApKTZXzsKyQj0aLrtw4EI/9Go5nijJhV6tSAkB&#13;&#10;ALLphijvH2NFEA53OdvhcFWIPOVypFsNS/KzMMyFse+cE7xA4Q/z+LixXxIAAFT67HGuD7rJtg6n&#13;&#10;q0JmsD262xcI/X8+ZKhBUmw0MelULB4262HUKuAP8xjmwhCmUBHIWVk4MjignGwLhSNqdniUM4k8&#13;&#10;p7Ai65sHYdAosNKagxpbLsaCURzv8OCw/Rr84eTbNQAIhGHjbcOjnElWXvXMi6JMsPK0meAp0Oj0&#13;&#10;oqHVhe4hDgoZwVOlRmgUMpzvG0k5TwEhGJ8Jo153jSk2my6KPMMhSYDJ4sI8zvQOY+epHnR5/Hjc&#13;&#10;ZpCekCS2rTDPztjiISIRIBSUfMM7q4vw0qJZsBg00Cll2FQxE9ZcLewDo5IMwZvehJPPVmC6yFoL&#13;&#10;TE3xA9Q7TIhpZspg/SNB1JbNwOZFsydsV677sO83pyQEPzyU8E1YzcYm1lpgbE6A8LhAjDNSblif&#13;&#10;26+hvnkQC2Zk4oM1JXj/Vwe+b3VBKn0ZQsTH+cd08XZrvrGZydSovEWzDZdFI8EA6A235FOFeYo2&#13;&#10;lx8tg6Nod/slAQCA6+lKACiabbis06hGGABYt7pyb7wD7XeAhEOSsQMRHtt+aEeHR7q6l90cimDU&#13;&#10;m2BfX7NoD3DrFF39UOmXS+YXnhB58FHw3W2EEVLUaVNURmTcF7naLY+3L11QeHzV0pKvJiAIIXTH&#13;&#10;lpVbdWqleJEHOETbL8mQJiOpxIx5o9ylFh0EQWTXqZUjb25ZtTVWZ06cvwa9bvD12uWvJUQKcBBa&#13;&#10;mwn1uNJW0zGxlI8Izl5EO68klHYAULexelustBNBAMDKpSVHqyotDQmz+CioswdCaxPo9WtAcDzB&#13;&#10;hVCBwj9GBWcvws1/yOG5nhSwqtLSsGKJrV48917rO2K61YGt23Pk9P671YHV1S7flqovvXd70cma&#13;&#10;3JV39bnLKE1dcU0EJaDWfGPzXenK4xUIhrXdfe6FnU53eafDVdHpcJXH/k8Um01NxWbTxeICY5Ml&#13;&#10;39hyO/8n/gUNp5YsrG/r8QAAAABJRU5ErkJgglBLAwQKAAAAAAAAACEAVTokWkoGAABKBgAAFAAA&#13;&#10;AGRycy9tZWRpYS9pbWFnZTMucG5niVBORw0KGgoAAAANSUhEUgAAACEAAAAhCAYAAABX5MJvAAAA&#13;&#10;BmJLR0QA/wD/AP+gvaeTAAAACXBIWXMAAA7EAAAOxAGVKw4bAAAF6klEQVRYhc1YbUxTVxh+zr23&#13;&#10;3JbyIQi2DAU6aaHgMirgcHPJhqDROOcPswhGNpdsyyL/RrZsyUzmlswlZNmWmWwmY5mJoEZ+aVTE&#13;&#10;+MPNSORTkJXiR4swaCnyDf289+xHofb2tgXdluxN+uO+532f85z3nPc95y2hlGK1suDyJA0OOUwD&#13;&#10;Vkex2WovMVvtpZMz89rU5AS7UadtN+q0Hfk6TachW9OtVvGzq8UlK5GglJLWNnPV6UvtdfceOYoo&#13;&#10;BVkRlIDqszQ9B3eX1leWGZsIITEniUliYno+43hDy8mbPQ/2rDRxNNlm2njhk8M7P0hbkzD2VCSW&#13;&#10;Vn+g/tS1E3ML7pRnJbAsiWrlVF1NxZHKMuOZSFGRkXB7fPFfnrz02/V2y/6YyAoFoOABlgUEAfB6&#13;&#10;AL8vpkt5ad75z9/f/baSVyyG6rnQD0opiUlAqQJJ14KkplHwSvnZ8LgpnZwg1GkH3C7Z8DLuV7V7&#13;&#10;3wqNCBNq1NpmropIgOVAdHowLxSDZKxHRAIAwCsJyVgfsMvJBVhOZnK93bK/tc18IFQX3I6J6fmM&#13;&#10;6k8b+mVnIF4N1lAo0jheQng1QrxuUbD0M3BJoo9EtXKq8et3C5cPKwMEtuF4Q8vJSAQUBS/6V0sg&#13;&#10;M1kZ/GkTedA4JaMoLPJDFS+xm1twp3zza8vPlFISJHH1lrlaloYsB9ZQKApMhJhGkVSVAhmJPM4d&#13;&#10;MuGHfQUAAIFhOTavUAzfmj+6H7zR2mauCpJovHy7LhyQZOkQKwKmzCQcrczFsZ16vJyzBixD8OYm&#13;&#10;Db7fV4APm+/CLz7JOhqnZMiGHBnG6UvtdQDABUrxeJFkVKkCSdNEXfEXO/SoMKQFv7fr0/Dw8SKe&#13;&#10;XxuPWbcfvWNzMh+SrgW1/yXJmnuPHEULLk8SZ7E5NkdyAImcAMd26qFJ5LHnlw5MuQJ1QcEQ1G7L&#13;&#10;RiLPovp0DwDg44sDYaAEJF0DOmwLqigFGRxymJgBm71YRmJtesRanqzksF2fhqNXBoMEAMAnUnx3&#13;&#10;w4b0BB57CgIRHJlxy6ORKscdsDqKuQGro0SiVSiAOD5iGLLWqAAAjnkvXtWlYG9hYMIbDydx4c9x&#13;&#10;AMC+TRqcuxPlmuCVBJxCUlnNVnsJZ7bapSTi+MgAADj2CbehKReuWJwAgEdTT/ZZHcdG9Q/gx4WT&#13;&#10;KOUmZ+a1EiM2OsjoUogVDIF9zotZtx8A4BHEoM3VwYnYJMJSdXJmXsukJifYJVpBiOrvmPfinnMB&#13;&#10;H72mg18UMe32Y9rth8snojx3LTx+Ac299qj+AXy/5DM1OcHOGXXajhHHVG5Q6/XExHjnbC/OHTLh&#13;&#10;9yNbJXqXT0D5T7djEwAAr1fyadRp25l8naZDovX5AI875kuopukOmnvtEJfunRaLE4fP9q5MwOOm&#13;&#10;4de9UaftYPJztJ3htnRyIuYTzu0X8e0NK8bnAqs61nofw9PylJThPnbKcPN1mk4uL0fTJTN22kG0&#13;&#10;mVELVsn6ZJgyk6DmA4f4vZc2YHLRh+a+GOeBUlCndJwQUEO2pptRq/hZQ/a6Hsmo2yVzCBWvIGLB&#13;&#10;K2D5GbDgFbDoi36glxcGjzRa+ixNj1rFzzIAUL1rS73MadgG4vWI4XoA6B2bQ2P3KBa9geHG7lFc&#13;&#10;HnBGJUC8bpEOW2X6g7tL64GlW3THVmPjK0UbL0osBD8ESz/DimE5FSKnOkdw4uZQ1MkBgBUFv2Dp&#13;&#10;Z8JTf5tp44XKMmMTEPKyck7NP3fws4a7soeNKh5sXqFI45T/7csKANJTEkbraipqZUiuRQh9XQwd&#13;&#10;HwNW261RCjo+BqGvS0YAAOpqKo6E9iGS1VWWGZteLzU0y7wEAdR2H2JfJ+jYSPQ64nFROjYcsLPd&#13;&#10;j1h9y0vzzleWGc+E6p697+C4wGXHcoFS7PUA/qjHJ0ggUt8RqwOrqj917cd/sQOrjdaX/n970VCh&#13;&#10;lJKrt8zVjZdv18neojHEkL2up3rXlvodW42N/6grD5cFlyfJYnNsHrDZiwesjhKz1V4S8v9ER75O&#13;&#10;05Gfo+3My9F0Pc3/E38D+wnT0EzhOKgAAAAASUVORK5CYIJQSwMECgAAAAAAAAAhAJBYqhHMBgAA&#13;&#10;zAYAABQAAABkcnMvbWVkaWEvaW1hZ2U0LnBuZ4lQTkcNChoKAAAADUlIRFIAAAAhAAAAIQgGAAAA&#13;&#10;V+TCbwAAAAZiS0dEAP8A/wD/oL2nkwAAAAlwSFlzAAAOxAAADsQBlSsOGwAABmxJREFUWIXNWFls&#13;&#10;VNcZ/s5dZvWMZzyMPTbG9jj2eAzB1MtAoKpaKmPACYmyqYUEkqCkfSh5AZRFUaSkVSuqgvKSSm1Q&#13;&#10;SJuGTQmKsggw2dSocZp6AUPMeMaObQyxZ/Myy7Vnu/f0Acblzr22CeKhv3Rfvv+c73z3P/f8//kv&#13;&#10;oZTiVm02mS4YHAv9aGAk0DwwEmjxjgRapqKCo6jQGKh3Orrd15+e2oriCwadJnGrvGQpEZRS8sm/&#13;&#10;vb88fqZrn/9KqFGilFmKlCFEclUWn9++1XNo0z31Jwghiy6yqIjITKL0j291/PVf57/bttTCC9lP&#13;&#10;Gms+fP6ptl/bLAWBHyQi9/YH3/70z3Ehab1dATkzF+im9u/a9JvWde6TalFRiEimMobfvXH67593&#13;&#10;+R5ZlJnlAI0GYBggmwXSKWCJrf25p+69l3/V/oROy88uKIJSSl56/YN3v+jyP6zKotOD2B0gVhug&#13;&#10;08t9lFIIcUiREMFkCBBFVYqNHtep3+954NGbIyL7yDo6Lz+mKoDjQJy1YFY3g5SWKwUAACEEBWbC&#13;&#10;VNVA07Qug+JSVRFfdPkfPve1d4dsai4S4elE2WMvvtkfn01ZZLMMRjCuVRQaLVFlXcSY2HQ26/dy&#13;&#10;kORRMRl100f/sPtuu7VgHLgRCUopOXDk7GE1AdzKNeLtCAAAyWzljGsa42DkpzouJK0Hjpw9TCkl&#13;&#10;8yLOfNW/s7NvuF02kuPAulZRiWHZhRZZU2aCnl88bczxehNf7crk4519w+1nOy8/Pi/i+JmuffmD&#13;&#10;yIpq0AUiwDIE7mIjXm2rhd2owUOrS+As0qPCosMyo0YxXiyy87AUKfBjp/+zHwCYmJC0Dl0NN8i8&#13;&#10;egPIsmLFJA3LwGbg8dvNtRgICRibSSKazMKq5zE2PYddLeU40F6nGhFjjSuejw1dDTfEhaSF840G&#13;&#10;mxRRsDsAIg9C03Iz/nSfG/e+2Y3uq1G8dn89GkpNOP20B0JahFnHocysxd6PvOAZgowkzxlzDG9C&#13;&#10;gRlIxGS470qwifGNBpoVIqw2RdaJCGm88c1VHPlFA57ylGNthQU8e/17MGpYPNJQitmMiJbyQrzU&#13;&#10;WqMaDdZmz+ZjvpFgM+MdCbTIUJ4HtDrFt1Bh1eP9S0FMxJKwqew7AKyvtMJdbMQr5wZRYzMo/Loi&#13;&#10;61w+5h0NtHAD+SI0WtUFNCyDp9eV457KxUvJz+6ywaLn0VprwwNv9SCe+l+OICrc3uEJDzcZFRwy&#13;&#10;VOVEsgzBeCy56OI5Ywjwt65reO9iQCYAAETCKMgno4KDsRUa5SVWJee3uZbh1bZarK0ohCgtXqR0&#13;&#10;PIv1lVbwjPJ0s1RSkNsKjQHO7XR0j4ejznk0nVJM/mxwEn3jMYQSaTSWmVFuUakdN+wvnWPoD8bV&#13;&#10;xapw11eXdjH1Tke3DM1kgFRSxpAWJQhpEYe21eO1L0cRSyoSIADAHxawbVUxmpYX4lpUuX1zU1MK&#13;&#10;9fVVjm6mrsrRk++gUxFFLKPJLPZ/5EUslUVYSOOzwci8L5xIoT8Qx94PvTh5YQI7msrAEOV2iJNh&#13;&#10;Lh+rc5b0cHVVJb0KEeEAiGO5ImHZjBocfnQ1nvt4ANNzGZzzR2DWcijQsvh8aAp7f+rEy2f9+HJ4&#13;&#10;Ctm87TBImXgiETcpRFSW9DJmo266ZoX9osyTnAONBBVvEoin8OSJPlwYj2GFRYdJ4fq2PHi3A/FU&#13;&#10;Fq90+AFAIQAAEoM+hYCaFfaLJqNuhgGA7Vs9hxTRGBsBSacUbIORWQhpER2+CLyhBDr8ERz85zBS&#13;&#10;WQniAgeHnQplEJ1W4Dva1x4EblTRrT9e9Y/1DdVnZCPELER/P2GkBe5puWESRc+12IJ+fWYunhke&#13;&#10;5PPxDWuqT2/ZsPKdeRGEEPri7s3PmAzaGdnIWQHZy30sVCJyK8ZEp7NCX68JkiTDTQbtzAu7tzyT&#13;&#10;u2fO30jsRabv9+5sfVbBNCtAutRLaCiw5G06ZxwVM9LoELK+b7l8AQCwb9emPbmrnUwEAGzesPLo&#13;&#10;Ro/rlGKWmAUdHYR0qQd04hqQVNQhECpRJGJUGh1CuvcbHqEJVYEbPa5Tbevrj8nn3nbfwQK8FmDv&#13;&#10;cN+Rsxsd2PaDb3/6+p3qwPbtbN2zUF/6/9uL3mw3d+W+K8EmSrHk9Z8Q0LrKkt470pXn22wyXeC/&#13;&#10;EmwcGA02D4wEWgZGAs25/xNup6PH7XR0u6tKelyVJed/yP+J/wI35N6XxCPJyAAAAABJRU5ErkJg&#13;&#10;glBLAwQKAAAAAAAAACEAbcQEFjUIAAA1CAAAFAAAAGRycy9tZWRpYS9pbWFnZTUucG5niVBORw0K&#13;&#10;GgoAAAANSUhEUgAAACEAAAAhCAYAAABX5MJvAAAABmJLR0QA/wD/AP+gvaeTAAAACXBIWXMAAA7E&#13;&#10;AAAOxAGVKw4bAAAH1UlEQVRYhc2YaWxU1xXH//ft82Y8Ho8948HEKwbb7N5KcEkaKJRAl1SiaUsC&#13;&#10;VERNF5U2UojUBbVqVUVNK9JITVqJICUqThVQ2qhEKhCBUrUKLhQbbCfGC4tXzHiJPfZs7715995+&#13;&#10;MB5mMQHafOiR3od33jn3/u655y7nEc457lVihuW6MjS+tqc/WN/TH2zo7g82TM1EA95cZ7CmPNBa&#13;&#10;Pfe0LS3xt+uaErnXdsndIDjn5PS57q+/efLC/r7B8VrGuXC3RgVC2LJS/6Wd2xpf3PJgzVFCyMd2&#13;&#10;8rEQk6HIol+//u6h9y9d++LdOr6TPFRb+c4P937u2/keV/C+IOZHf/DImd+Ho0befwswL26XNvXc&#13;&#10;ni3f27yu+thCUcmCMMyE/stXT/zxvQu9X/lfO8+UTY1Vf/7pt7Z/Q1Pl2B0hOOfkwCvH3/r7hb4d&#13;&#10;CzVCCCAX+AFNozn5+dNulz6Ro4mh2bjtmY0avvDUlBemIbDJCVBKFwTZ2LjsL8/ve+zx1IikQZw6&#13;&#10;27XrF4f+1pzpKMkyxIYmMEkDs+Ip0MDWqgI8WVeEwek4fnKyD5JAQGQVEjjQcR5GOJwF8vPvfGHX&#13;&#10;1qblf5p/T2b6xHSk6LfNZ17OdNCcOrS19cyGkAYAAHGb4mdbKuFURGyqzMeDpR7EEww8YSJhJ0BW&#13;&#10;1kP3F2ZBvNh85uWJ6UhRGgTnnLzw2qnD4ZjpSTV25OTArnsIcUERwNLDa9oMtUVuAMDeY504PxTC&#13;&#10;gU1L4NWlZJgsxmAuWQG9qCjNNxw18l547dRhzjlJQpw827W7peP69lRDxaFBXFpDecbok/QCwXQ8&#13;&#10;gb9+OAafU8EbbaOwKIPNMpKf2aAlS+Ao8KWpWzqubz/VcnkXcCsndh94vePq8MTqVCO5aSMYY3MT&#13;&#10;v4C4FBF+l4KbYROxBIMAYHGuhoGpOCSRZNmLmg7rH6fSdJXFvs7m5/euEWajRl4mAABAUu8IwDhH&#13;&#10;U5kHgyEDD+RqoIxDIASGzcCwsA+1LDhczjTd1eGJ1eGo4RF6B8bqMh20FWvAzBg4kGySYy4P1pXk&#13;&#10;QhYFvNv3ESzK4HMqkAQCyjmilo1Sj2NhdmbDXrYyS907OFYn9Q4E61OVRBDAdBcsyubeQcA4hyoJ&#13;&#10;WBlw4epkDBZlEAmBAKBvMpr0DZsUkkBgUQZFEpA5KUTVsyH6x+ql7v5gQ6pSUFRYag5O71kOyhgi&#13;&#10;FoPPKeOrze34IBiBJgkQyXzzBNNxO+krCQSzJsWqRTm4OhnFZyryUeZ1oGN0Fp3BMCgEhpRtAQC6&#13;&#10;B4INUk8GhChLMGwbuZqEI603MB4x8dwjFRiPWFDF2/4WZVhf6kHLQAiqdFtPAHQFw3j24TJ8be3t&#13;&#10;pdk2MoPvvt3NxEyI6zcbRf/yjb+ilMnzSubQwfPyoSsiDp0bRu9EFJMxCysKXQibNmYMGwnG8dKX&#13;&#10;aqBIIjpGwyApcWec4+iTtdhQ7sXv3h/AM8e7UeN3YV2pB16HSFtaOsVUCMummpCf60w7YhXOIKsq&#13;&#10;Dp8bhiYJkEWCfw1Mo7ltFEMhAwDwm89X4aV/DuABtwqHLGBpgY4qnxMleQ7ULnajzOsAAJTlOaDL&#13;&#10;AgJuFQCwaak/a+3m5zqDUnV5oHV0YqY8ORJKIUoyEoYFdivNQwaFz6nApAwxi+Js/zR6J6J49fww&#13;&#10;ohbFtY/i4ODgHOgdn9tZOQCXKmHHqgCuT8WRoAy6omRdiGoqFl2QasoDre/9u/fxeaVtGhCNyK1V&#13;&#10;MQ/GoEkC/C4FYxELJ3omUbfYjRnDhiiQJCwAOGQRh88PIxRP4HjXOBjniCcYdEXEyiJvNkRZoFWo&#13;&#10;Kgu0pSq5TSEkzExbzBg28nUF8QQFIcCMkUC135llBwDvdI2jZTAExjlyVAlP1BZhx6pCdAyMZdlW&#13;&#10;lRe2CVVlhRczP5DL7SCinKZTJQGXxyJYXzJ3xo1HLOiyANNmSZsCp4LPLvViKpbARMSCQOb2jDfb&#13;&#10;R3GsPQh3sD8borTwouB2atOVxb7O1A+mYUFU1CwHQoALIzNYFXAhbFIUuTUUOGUYCQbOAbcqIRi2&#13;&#10;kLpLWTaHLotQHQ6Eb6ZfMyuLfZ05Ti0kAMDObY0vZnYo9rVDlpUsEEkQ0D4axgf7N+Cb64rx1u5a&#13;&#10;nH9mPR6uyMO1qRi6gpG0nZIQQNKcUCZGstp6YvunDgK3No5tn17RvH51xclUg9joKISBPoCk55Jh&#13;&#10;U3x55dxF5Q9nh7DnaCdEQvCDDWWgmcf4/IDGh2Be6UnTNa2pOPFo0/I3khCEEP7jp7Y+naOroTSQ&#13;&#10;kSFoN/uhaI6kzq1KeGyFHwBQX+zGuuJcAMAitwqb8rQzVNZzoUZCiHV3waa3cydHV0M/eurRp+fv&#13;&#10;mclh+rw5N57dvfn7maOIDg6CXPkQosMFEIIE5QibFMe7xtA2Motch4zW4Tl2ynlyKgTVAfFGH6ze&#13;&#10;rqzI7N+zZZ8vzzU6/35ft23dVwCzZBkqi/3oHo+AUArKKKoCHjQWe/B21ziIGYM4ch3mzRugNHt6&#13;&#10;7nrbBu5ed8iaCmg6lEVFyPe68ciSfFy5MY3WoUkIoSmwaBSJWGwh13urO1Ijcvpc986DR8688klV&#13;&#10;YPt3b953p7r0/7cWTZXUqrx3cKwuJffuKISAV5UWXvxEqvJMiRmWq29wrLZnYKy+pz/Y0NMfrJ//&#13;&#10;P1FdHmirLg+0VpcVti0rLbx0P/8n/gOFLKyKOTUcQgAAAABJRU5ErkJgglBLAwQUAAYACAAAACEA&#13;&#10;XAKA7M8HAABGLwAADgAAAGRycy9lMm9Eb2MueG1s7FpZb9s4EH5fYP+DoPfWpi7LRpOiaJqiQHcb&#13;&#10;tF3sMy3TllBdS8mxs79+ZzikLDuxpKStUS9SoKFkjoZzfJyD0qvX2yy1boWskiK/sNnLsW2JPCoW&#13;&#10;Sb66sP/6ev0itK2q5vmCp0UuLuw7UdmvL3//7dWmnAmniIt0IaQFTPJqtikv7Liuy9loVEWxyHj1&#13;&#10;sihFDpPLQma8hlu5Gi0k3wD3LB0543Ew2hRyUcoiElUFv17RpH2p+C+XIqo/LZeVqK30wgbZavVX&#13;&#10;qr9z/Du6fMVnK8nLOIm0GPwJUmQ8yWHRhtUVr7m1lsk9VlkSyaIqlvXLqMhGxXKZRELpANqw8YE2&#13;&#10;72WxLpUuq9lmVTZmAtMe2OnJbKM/b9/L8kt5I8ESm3IFtlB3qMt2KTMcQUprq0x215hMbGsrgh9Z&#13;&#10;4LKJa1sRTLGp63uTgGwaxWB4fMx3AtdzfNsCCmfieszXVo/idw0Tzx+Dd5CJM56yCdyAOCMjwmhP&#13;&#10;sOaGBAYNbqSVLOBR28p5BiBTdrMc5IHEj9ARhPXGYVtYn9Rp6Ru6LVGDaaON1hcmd2Zq6+g+9OBR&#13;&#10;HWE7VDuPV9/n8S8xL4UCUoXW0PYCt5G9PsM24fkqFZZLNlNUDSiqWQX4eAQiQnS3cWYwUSZsFOWz&#13;&#10;Ulb1e1FkFl5c2BJWV3uH336savK7IcFF8+I6SVP4nc/SfO8H4Im/ADyMiHhVb+db5flqNi8Wd6Bs&#13;&#10;VUbXCaz1kVf1DZewwZltbWDTX9jVP2suhW2lH3Kw8ZQppNbtG9m+mbdveB7FBcSSqJa2RTdvaxVb&#13;&#10;SMo367pYJkojlIuE0eKCc1v7rcGp9gyYr41kZcBHIpk544BwzDy4Ao8oCzY4dp0J015iLvM8Pd9s&#13;&#10;W+a7nkIyGwduM2l2LOxS4+EJMm68e7hVTwDjwBjrWgqBmcJSIQhNDljvR/FDmhozHdWTz6I1oRh9&#13;&#10;bZAL8X9BGIbfYnMVbXNziVjHVJSqVFTbFsAFwAOpaE7+KXmNzyFTvLQ2KiLaVozjBJLrtpZrTLaf&#13;&#10;vmEsRrqsuBVfC/VEvYvTbKz2MjhmN5/mbTrIzBCoAkNmJs1YKmYY64AKBvKymTUjUQUElbCTiI2J&#13;&#10;qpsVAyTiij28JiR9j1xQIQxRUnkZ1tzZzKhnRlLTsGNet9GYlo5RMlRhiiy/z8/oyqY92mrLwZbu&#13;&#10;tLB2Qx877dM+6cjCfbqSge9bLkqLShBmEMgqRDTgBou0t89ehFeQ9z1VD2CEXqYc9kmUlZDhq3yl&#13;&#10;IF8VabLArICor+Rq/jaV1i2HjeWG/lU41VbaI8OUcsWrmOjUFJLxGRRZ+UJdxYIv3uULq74roYrI&#13;&#10;oWCFNAGrZpAfBJS3cKHoap6k/XTK7fey0y+fkk4QsSGOUXprIrZKIo+I2FBDYpCA3OQz8omJ2Ihq&#13;&#10;qkZhExL+TB3bhtxPjdhKBojYKg4MiNghbTUTGI8FbBeqFlDaUYXt8aCiiHoiD5mv2SgmLJmRwh0t&#13;&#10;x8bd62mpmN8dm7SOaBLyilnLjHrNsV51YuoKM29GTedTMmFeDx3CAdOJiQmGjRk1OyhSkazHbCZg&#13;&#10;97jgwJ9mqceExL3QtR/h3kzdt8bWe2SDquNfPP6USTSD/7rVhat7jU//kQA8Va+xqKdjhWwQj4zL&#13;&#10;b+vyBXTlkKWSeZIm9Z06YYCEg0LltzdJhF0Q3ux6KNi5FMpUi2UpcBsKpIceRyyF/CwgiyW34rOo&#13;&#10;kn8ht9BWv8d3niYlpjVLFvXfSR0rptitYJ7CSa0SVI0HBwAPWIUOF66KaJ2JvKbTEqnkKPIqTsoK&#13;&#10;qs+ZyOYCEqv8sKBFeFrG/I8Ckiv2UBBkcFXKshG2iSr/VbUUdRQjAapgpCbbHOkVmR/STmTjCTuI&#13;&#10;2QGEI2wXQ7OXTcQ2beAP6xRRXBJQSQ632HqdIOVBu3SQ8lRAGp7yAhdYgI0g5YUqIPOZSXmQAinj&#13;&#10;MRMWjP1OlvFQBEx4IMGQFgXJ0d86FfQkPENm4qgZKXSb/NNN5em0MojK6U4WJg8PonK7V3QoEw+j&#13;&#10;6pGLEa9hVGyQXMOoulkdONt4z4zkRU1kSiAzaUYiIv2G0HhmJxgGZiRGVDvQQeTRQoqIvG4vQyWA&#13;&#10;SB5GFZj4ZqQxI0kFjkNew6h6VgQDDJBLU/WsyOCgsF8uTTXprha1vYZR9RRt2l7DqHpW1JYYRtWz&#13;&#10;ouY19TorXU3FKBkeRaFWciDZsDWHUfVoqf09jKpnRY2KYVR9ptCCDSbrDhU6MGFm6+pbNFmPBpqq&#13;&#10;Z+9qqp6coKkOY++PaTKu1T+t8f+uydgdUnecwWM2bR/Cwz0A4JGn8K2MtavX4J3ZQ6+C4EzMvDPb&#13;&#10;e+yp75Cw1oX/Z9NKQSDc66UoMKIW2G6dVzPlqI7tpzVThA8G73jg5Q7CsgUuf+KFMK9eyPqBQ7CF&#13;&#10;9GJ6gpP0VGeHvebdMfXxTFUx54k99yTYCwJIiZ3YUziknPmMPYTSkSMkrFfaZ0hwD1Y7T+x5J8Ee&#13;&#10;fmcCMe457u2+inri8SV+ArCHPdWznCf2/FNgL3RDfAv8DL3vhx6cUOxBT31kcp7QC34u9CaBPia8&#13;&#10;BzxV3+la7znfDntlw5rXz7rWU539eQJv8nOBR32GE7Jpd5vxDL2B0Dt4XQhQPNtSLzwF9Hw4Kvk1&#13;&#10;K732GdK9a/hYW7081R+W49fg7Xu4bn/+fvkfAAAA//8DAFBLAwQKAAAAAAAAACEAlahW978HAAC/&#13;&#10;BwAAFAAAAGRycy9tZWRpYS9pbWFnZTcucG5niVBORw0KGgoAAAANSUhEUgAAACEAAAAhCAYAAABX&#13;&#10;5MJvAAAABmJLR0QA/wD/AP+gvaeTAAAACXBIWXMAAA7EAAAOxAGVKw4bAAAHX0lEQVRYhc2YW0xc&#13;&#10;1xWG/73POXO/gU1mIDEXYwYwSs1wcXBsyU3ie5r2wU5lEwXLlVo/xO0TslU1Vh8SK6nEo6u2pHXr&#13;&#10;VCG9WLnXlkNMmyptsIGALeMZ7MKMqTOeAcIAc59z2X2Y4XCGiw1NH7qeZq/Za51vr7PW2nsfwhjD&#13;&#10;aiWeTNtu3w17fP5wo9cfavL6Q83TszFXod0Sqq1w9dVWuPprKpwD7jLnoNmon1utX/IwCMYY6e71&#13;&#10;HnnrYl/7nfFwPWMgD3VKwKpKnUMvHGju2N1S+zYh5IEPeSDE1Eys+PVzlzv/MTT6rYc9eCXZ4an8&#13;&#10;8NSxvcfXOyz31wSRW/3hjjc/+Xk0nir4bwHmxWo2RNrbdr20u6X2D8tFZQlEKi2aXum8eL6nb+TQ&#13;&#10;cg4NxSWA1QHFaoPM6aFImez74QTwkEFjs6CJGBJ3A0tsn26uvnD6BweOGvRCYkUIxhh5+ewHf1oO&#13;&#10;wOjZCtm2DnIqvqrVc3oTSCoGabAXsijlgbx64tvf1UaEag27e71HlgOwVLkhmu2rBgAAOZ2AzOtg&#13;&#10;2LwFgk5Q9T19I4e6e72HtXPVSEzNxIpbf3xueHEO6J9+DlJiDlhDKS8WqjcD13ogptIAsjnS9dr3&#13;&#10;6uaTlQLZ1/D6ucudWgBCCMybqiDFvx4AACjpOHSbt0BnNAIAovFUwc9+e/lXjDGiQnz8ubd1cRnq&#13;&#10;m1qQdpYCWABQGIPAUSgPYJIVwKLn8PIzlXjMYVD1KZ0JzNOijj8bHH2uu9d7RIXounStfYkzox1i&#13;&#10;JqOORYWheYMdbY0lMAl08XRVkqKMfe4i7KspwosNJeoSFEWGBApOWMiPty72tQMAzbbiiXqtI0Nl&#13;&#10;FdoeL8A7bR5ICgMDIMoKSh1GfKPYBoPArQhRbNPjZjiKCzfu45JvCrLCICkMbxx6HH88XAd5vUud&#13;&#10;e2c8XB9Ppm38SCDcoHVCKYFsdWBnZSFK7AboOQpRUfDEBgfiGRlXxyPYUmxFz+hX4Eh+B1cYw5n9&#13;&#10;btSXWJHIyPhOnQv7f9OHyVgGdS5LNsK8DvNLYAzk9t2wh/cFQo15nsxW6B2FmIxlcG8mhZPf3IhX&#13;&#10;r/wLvzhYlzftqV9eRUpSwFg2SiaBQ0pS0PCoDQBg0fMAgGdrinB+IIiTf/Gh1GEEpzfk+fH5w428&#13;&#10;zx9u0io5gwE1LjueLF+oVN9kLEsOqLvXxkITbtyPorrIjJ0bC/Hra/dAQaDkKokSgoysoM5lhaww&#13;&#10;nNnnhsBRdHVfhzavvf5QE/X6Q3kQxGTBgUqb6sw3EcMPd5Th07FpFWAqnsHJpzbiyXIH6kus2FlZ&#13;&#10;iCKLgNO7KvHRrQnMJLMdciKWwTOb1qF5gx0Cl03mH21/LC8SXn+omZ+ejbm0SspzeGKDFZLCoOMI&#13;&#10;bk/GcTeSAtPwGwUKSWH46e4qTCcyUBjwTlsDgnNpnLkyij3V6wEAAkfw/Qs3cWJ7mWp7ZzK/607P&#13;&#10;xly00G4JaZV6KY3tnYPQ5ci3lRXgzJVReEps6hyzjseLXdexp7MPxTYD3EVmPHuuH8//fhBJUYaB&#13;&#10;5/D+cBg2PY9QNI3Nj1hU2y+jGe3jUGi3hGhthatfq0zGEygtMKtjm4HHOrOAdSZdnrHMGASOQMx1&#13;&#10;LlEGeG6hWnia/T0Ry+CNq+MLUdTsIwBQW+HqozUVzjwIaXYOghiHrDD4JmL4LBCBJDO81jOahRRl&#13;&#10;fDo2rWY/T4CboSj4FVoHJcAHtybVHLPn7DQQ/bSm3DWgVTIpg8j0LGTGcG82hevBKALTScymssnG&#13;&#10;ACRFRdvNEU1LWEkoIUiJCoaCUaQlBf8cncj7v6bCOUCry51f5EEwgATugOcoCMmuhKME831J4Aio&#13;&#10;pkfxlEBWFsZy7vWwXBQIsk0sLSoghCAZDqtzCQFzlzkHCWMMR0//bnBx6/Y8fxCTkTnERRkzSREW&#13;&#10;HQ93kQmizBBJigjOpcEAbHZaEEmICMcyYIyBpwTVRWZ8lRDhMPLwTWSrodRhhMVixvC770FRstTu&#13;&#10;Mufg+VeONlAAaN2/tWNxGH1/+zumUgxzKQmUECREGUPBKIbDMQTnsucCAsAbjiEUTWP+XCIpDMM5&#13;&#10;3TwAAAQzPEaHbqgAAPDCgeYOILeL7tlW27W9vvIjLURychJ07BZAVt4x1yJ8KIB0YEwd7/BUfri7&#13;&#10;pfZtFYIQwk4d23vcajZEtIaJYBCGL8cg6PLLc00PN5phikcQ9w5DziWP1WyInDq29/j8OVNdZlGB&#13;&#10;JdjetuvEYifxf4+Djo2A6k1rBiCCHlzQj8Stm3n69rZdL2nvIUtO2z85+/6f/9p3++ByTo0lj0Iu&#13;&#10;3QToTVBkEUyWAUXO/kkpCOVAeQFEkaG7H0Bq3A8xk1++y52213zvIBwHIghggg6EELBczhDGwBgD&#13;&#10;lUQwSYQiiktsV3Xv0Eaku9d7pOPNT87+D29gJ1a6l/7/3kW1whgjH3/ube26dK19cUN7kLjLHhlq&#13;&#10;3b+1Y8+22q6vdStfLPFk2jYSCDf4AqFGnz/c5PWHmjTfJ/prKpz9NeWugepy5xdr+T7xH6i/gK2f&#13;&#10;8n7eAAAAAElFTkSuQmCCUEsDBAoAAAAAAAAAIQC3aTaJkAYAAJAGAAAUAAAAZHJzL21lZGlhL2lt&#13;&#10;YWdlOC5wbmeJUE5HDQoaCgAAAA1JSERSAAAAIQAAACEIBgAAAFfkwm8AAAAGYktHRAD/AP8A/6C9&#13;&#10;p5MAAAAJcEhZcwAADsQAAA7EAZUrDhsAAAYwSURBVFiFzZhtTFNXGMf/57bQ0hcoL6VFxFKGfSG+&#13;&#10;jLfpXNzmIjpwapwu8X2ZiTPL8MPExDnnlzGNLpK5zC2ZZi6aqDMbcZsRdDqdceIcLyqxlgJSEIUW&#13;&#10;KJSWYgu0Zx9qgdv2FjD7sCdpmj7PPf/zO88999znKaGUYrI26B6SND3qerHBbMltMFvyjGZLXm+/&#13;&#10;S5kQJ7bo1coanf9TO3NG8l2RMHpgsrpkIghKKbn8t3Htmcrqksa2rmwfpcxEogwhPo0q+c66wvyy&#13;&#10;gvn6HwkhESeJCNFjH0g5+MOl7/6683D5RBNz2cLszN92vbdkW6JMYpkSRGD1h05e+cbpcsc/L0DA&#13;&#10;YiXC3p2bCz5cPE93NlxWQiDcnmFR6dGKE1erTWs4VUViQCwFoqJBGAbUOwJ43MCAAxga4hz2Rr72&#13;&#10;573vF70rFEQNckJQSsmeI7/+dK26cXWIAj8KRJkKJClAoqM5J6IDTtCuTqDHGja+KF9Tvq945Tvj&#13;&#10;M8LaZJeqHmwIC5CcAjI3D2RaWkQAACASKZgMDcisHEAsCYlfq25c/fst43rWmEAmuvsGpm3Y/b3B&#13;&#10;OeiRjUUJSIYWJFEecWJO8/nga20OyYpULOw7tX/LLHm8pAN4lglKKTlw/OIxFgAAkqnnBJAJ+Sh5&#13;&#10;TQ1RFI8bgmHAZGiApGSW2+lyxx84fvEYpZSMQlTeNGyqutdSxAJIVYHEJ4bVjhXycXhlFpZqk5As&#13;&#10;ieKGCLCkzwRE7FtTda+l6GLVg42jEGcqq0tYV8SIgWlpYQWlAh4Or9BjWpwQn11uxueFWsyfIQt7&#13;&#10;7RgFA5KhCXGfrvhnJwAwDpc7vrm9e874IElLByEkZJAkmocvV2QhTRaD0stN2P6KCuoEEfYXaZGf&#13;&#10;FheRg4jEIbelub17jtPlljGmVmsOKxItAJElhIjwGIKyFXqkJ8Sg9EozPligwnRZDABAwGdwcJkW&#13;&#10;udNjI4Mkp4T4TG3WHMbUaslleROSwgr4fBSN3S6UXm7CtvlpUMXHsOICPg9fLNNBlyzmhpDEAtEC&#13;&#10;NoTZmssYzZa8kAvDGAVQdt0Mg2UAfCb0VgFAQ5cLi2cmYefrak4QSKSsn8ZWSx7TEAQBIXuFwdYz&#13;&#10;OIxPLzaio9/N8td3OmCwOvH2bAWuNtm4BYL0jS2d+Yyt36Vkefn8iBAzZEIcKNLhZM0TWBweAMD9&#13;&#10;TifuPnFizZwU7LpgQt0TB+d4wmc/0rZ+l5JJjBOzX7E+H6eAVi7Gt6tn4c+HNpw3dmH7LwZca7ah&#13;&#10;+rEda7NTsLvChOr2/oiLCNZPjBNbGJ1aWcPyjgyHHZudGouvV2Whpr0fR262AQA6HB780dSDjTmp&#13;&#10;2FNpwu1H9sgAAGiQvj4jpZrRB0MMukIGLlTHo2y5HkarC/uuNGP8y//2IzuKzxlQ1ToxAADAxa76&#13;&#10;9OnKGkabrqxlkTrY6SzSybGvUItHfU/xSaUJwz52/TE47MN9y+TKSerzAi4ny6dVK2r52nRFHctr&#13;&#10;t4F6R0B4fCx6IQFJ4mhYBzwoOW+Ea8gbVpxHgHkq7qP7Vqvdn71eW8ie0KoUdfxYsbAvM01eP3p0&#13;&#10;+3yAtQO81BnYW5CJ6y292HK2Hk5PeAAA+OhVNVbNVnLGz97txFc3zKCWxyx/Zpq8XioW2vkAsK4w&#13;&#10;v6z0aMWJQJB2PsZIkgLF5x7ANeSNCAAAN8x9aOoJ3UsB63B4/DVF0H5bX/TSIeBZUUMpJSVl5Rdu&#13;&#10;1bcUjl4hjQPRzQ77Ipuq0aeDoIa7gG9sMQvmZlQc2rH6LUKIv4cghNDdW5ZulYoEY1vc2Q/aYsJU&#13;&#10;mqOwAB43aKOBBSAVCewfb3lza6DOHK0x5QnSJzs2Ld7OUrB1gzY9AB0ZeT6AAQeosd5fiY+zks0F&#13;&#10;xYHSjgUBAEsXZJ1alK8pZ42w94LerwO1dU9+cu8IfO1mP8CQhxVblK8pX/Ky/vR439T6DmEMiFwJ&#13;&#10;xMmAGDFrv1Cv/wygvT2ArRvwhmZvUn3HqKC/A1t36OSVI5wdGMMA/Cj/t3cEGA5/3AP+Dqxk0+Ji&#13;&#10;rr70/9uLjrfxXbmpzZpDKSZ8ZgkB1aoUdf9JVx5sg+4hSWObNbuh1ZrbYLbkNZgtuYH/J3RqZa1O&#13;&#10;razRpStqNSrFnan8P/Evace0OGiyWIUAAAAASUVORK5CYIJQSwMEFAAGAAgAAAAhADniDcHhAAAA&#13;&#10;CwEAAA8AAABkcnMvZG93bnJldi54bWxMj81rwkAQxe+F/g/LFHrTTWI/JGYjYj9OIlQL4m3Njkkw&#13;&#10;OxuyaxL/+05P7eUNw2PevF+2HG0jeux87UhBPI1AIBXO1FQq+N5/TOYgfNBkdOMIFdzQwzK/v8t0&#13;&#10;atxAX9jvQik4hHyqFVQhtKmUvqjQaj91LRJ7Z9dZHXjtSmk6PXC4bWQSRS/S6pr4Q6VbXFdYXHZX&#13;&#10;q+Bz0MNqFr/3m8t5fTvun7eHTYxKPT6MbwuW1QJEwDH8XcAvA/eHnIud3JWMF42CSZIwUFDAyvbs&#13;&#10;FcSJR/Q0B5ln8j9D/gMAAP//AwBQSwMECgAAAAAAAAAhAKMKnXgNBAAADQQAABQAAABkcnMvbWVk&#13;&#10;aWEvaW1hZ2UxLnBuZ4lQTkcNChoKAAAADUlIRFIAAAAJAAAADQgDAAAATN60NAAAAwBQTFRFAAAA&#13;&#10;////6urq////8PDw////////////////////////////+vr6/f39/f39////+/v7/f39/f39+vr6&#13;&#10;/f39/f399fX1+vr6/f39/Pz8/v7+q6urrq6us7Oz/v7+s7Oz/v7+9fX1/v7++vr6/v7+/v7++/v7&#13;&#10;/f39zMzM+vr6/f390tLS+/v7+/v7+vr63d3d9/f3/v7+4uLi+/v7/f39/f39+/v78vLy/Pz8+vr6&#13;&#10;+/v7+fn5+vr6+/v7/Pz8/f399/f3+Pj4+fn5+/v7/Pz8/f39/v7+////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S0gl1AAAAEB0Uk5TAAoMDBERFxklLzQ2N3ByeIWFhoyZ&#13;&#10;m5ycnK6usbG0tba5urq8vL3Gzs/R0tTV2uDh5ubo6Ozu8vP19/f+/v7+/nKEaDkAAAB8SURBVHhe&#13;&#10;FczBCsIwEITh2WS3SYMpaMFWseCpgu/g+z+Gd6EoQhVNdI2X4T98DAC4sS5rgarfyDOVcocu+NUt&#13;&#10;WT/sOFc1Pyg6CzX4vHm8Z794zRpwFDSnPWFpoIApJ2oHji2zxDX7bTpf0DfgoNP1C9dJcUSFSWbz&#13;&#10;5yDiH/wkG40hGr8WAAAAAElFTkSuQmCCUEsDBBQABgAIAAAAIQD+CnmT6wAAAL0EAAAZAAAAZHJz&#13;&#10;L19yZWxzL2Uyb0RvYy54bWwucmVsc7zUz2oDIRAG8Huh7yBz77q7STYhxM0lFHIt6QOIzrrS9Q9q&#13;&#10;Q/P2FUqhgWBvHp1hvu938nD8Mgu5YojaWQZd0wJBK5zUVjF4v7y+7IDExK3ki7PI4IYRjuPz0+EN&#13;&#10;F57yUZy1jySn2MhgTsnvKY1iRsNj4zzavJlcMDzlZ1DUc/HBFdK+bQca/mbAeJdJzpJBOMvcf7n5&#13;&#10;3Px/tpsmLfDkxKdBmx5UUG1ydw7kQWFiYFBq/jPcNd4qoI8NqzqGVcmwrWPYlgx9HUNfMnR1DF3J&#13;&#10;MNQxDCXDpo5hUzKs6xjWvwZ69+mM3wAAAP//AwBQSwMECgAAAAAAAAAhAFxg9vtzBgAAcwYAABQA&#13;&#10;AABkcnMvbWVkaWEvaW1hZ2U2LnBuZ4lQTkcNChoKAAAADUlIRFIAAAAgAAAAIQgGAAAAuCapUQAA&#13;&#10;AAZiS0dEAP8A/wD/oL2nkwAAAAlwSFlzAAAOxAAADsQBlSsOGwAABhNJREFUWIWtV2tMU2cYfr5z&#13;&#10;KdCWtra1N1RaxBWIIBPBy66ZiVMxRpdlmRm7eEtm9sNkFzVmUTTOqVm2bFmiie4aliXbIm4R3Za5&#13;&#10;bHNOhYCXagHFUnDSU6DQUirQnp6zH10rpy1a2J6kP773fb/3ec/b73zneYkoisgUA4GQ0enyVDpd&#13;&#10;XFVrp6eyo7t3HgAUzjJcKbaZm0oKTI0lBeYmrVrhzTQneVABY+FITl1D47aTZx3ruf6h/EySmvSq&#13;&#10;rlWPlX5WU111KEvGjky5gHY3N7/2SEOdu8dXnAlxMqwWXWvtq9U1dqupZVIFRAWBrjt5cfvR+nN7&#13;&#10;olGBmQp5HDRN8ZufeXRXTXXVIZqiog8sYGAoZNjx4Yl6x807S9JmZFlAqQaRywGGBQQBYiQChIKx&#13;&#10;nyCk3VY6J++vA1vXrNWqFL0TFsDzUXbz3rrzbW5vRUqGXDWIeQagngZCSFoSkecBXy/EnttAJJzi&#13;&#10;L7Iam4/uqlnMMHQkbqPGB9SdatyWQk7TILOLQBWXgWi0E5IDAGEYEKMF1LwFgNGS4m9zeyu+OtX4&#13;&#10;lmRPvAPuHl/xS29/fjnCR2UJLysDKSoFyZFPSHo/iP1eiK4bEhvL0OEv971SbrXoWoF/OxAVBHr/&#13;&#10;sdOfSMhpBqS4bMrkAED0RhBrocQW4aOy/cdOfxIVBDpRQP2Zy1scHT2LJZttc0Cyc6ZMnshjMAM6&#13;&#10;g8Tm6OhZXH/m8hYAoERRJF//2PS6JEKlAdHqMyaR0QQfrI5dFc+WmfDmEzY8VahL+KlZNoCiJXvi&#13;&#10;nEy/P2Tu6QvYJFXnzcqY/PctC8HQFC50DWK5XY/vrnIJ36fPlWLDNw6AlQEGE8DdSfh6+gK2fv+w&#13;&#10;mWl3c/MlGbOyQXLVGZEfWGkHQ8depLOuQZTnqUAIwY2+EGzaHNT+fPPeQ+kMEMcVAADtbu98pj35&#13;&#10;tcuAvGqmGvtW2KGQ3WurTsFirikX1cUG7P7pJn656ZPsIQolRIYBeH5cAVwF0+72SjpA5Iq0pJps&#13;&#10;BmUWFV5ekIdu/wiyaOl9sChfg+a/A5CzNDQ5DGQ0hXA06VbMUQDBgKQDVHuXtACwbAr5sof0aNhU&#13;&#10;iXdX2lFkUOLJ2Tr86R5EKHzvai8x5qI/FMbH57pw3OFFOCpg9zLpKwhGmrvN7a2gfIGQSRolfbIy&#13;&#10;cy4W5WsS6+GxWAuzGUryFwCARZWNUT5WlE7O4qxr8H6p4QuETJROreAkVj4iWb62JB8P56kSa2VW&#13;&#10;rL0sTaFrUPqpX1lswPPlsSvYdzeCXzuk5yA5t06t4Bh7vrGldyA4I24U74Ykhb5zpgNvPFEAgzIL&#13;&#10;AHCdC+IHZy9OOmMftfxpOZitk+Npux6FegXy1NmYEHfvSpZFVmMzY7caW85e6lidsA75JUHd/lFs&#13;&#10;/d4JACjUyfHFunn49sq9pnUNjqBrcCT1aZPAhEfDYT4iG2+zW40tlN1qbJZEjo1CDA6lTdLtj7Wc&#13;&#10;C47dlywdwpxHlmyzW03NVDq5JHpup08SjX05HVxwUuQyIo6iz5Nit1uNLZReo/BYpqs7JR7/AOAf&#13;&#10;SCsW3/vNNSlyAAi7OrIQlaoxy3R1p16j9FCEEHHd8sr3kzcJrhuE4SORZHv9tYwVNwBAMRLwC31c&#13;&#10;ioqJc1IAsHZp+eG5hZYLkgg+gvD1y2wOEYYnxTgOZjriCl5zaJLtpYWW82uXlh9OFEBTVHTnxuUb&#13;&#10;WYaWCrmxUYSaLyrlY8PpT+UEoAl4bbCPu3P+QgGSRC/L0OGdm1ZsjCvkhCa05emdG9Ys2ZuSjecx&#13;&#10;fOWSirrljJizcd8DIKPJqF1JmnGtRehvbTOli9m4ZsmeuBwDJqOKEyxZ0M6weFV67YAiVxGkCfjQ&#13;&#10;UEgV6O3T9t++Y0k+bOORThWnzgWBkHHHRyeOTzgXTBEZzQVx8FGBqWu4uP1Y/bna/2UyWvvI7ppV&#13;&#10;Cw9mNBmNR1snV1F75GRdl2egaCrk+WZt254tq16Y9Gw4HqNjEXndqcZtDX841nO+oYzEokmn6q5+&#13;&#10;vPSzF6urDv6n6TgZPv+wqbWTq3S6PFVOF1d563ZvGQDMnmm4WlJgaiopMDcW20xNOo2Se1CuOP4B&#13;&#10;j4Z4MY0rMzsAAAAASUVORK5CYIJQSwECLQAUAAYACAAAACEAsYJntgoBAAATAgAAEwAAAAAAAAAA&#13;&#10;AAAAAAAAAAAAW0NvbnRlbnRfVHlwZXNdLnhtbFBLAQItABQABgAIAAAAIQA4/SH/1gAAAJQBAAAL&#13;&#10;AAAAAAAAAAAAAAAAADsBAABfcmVscy8ucmVsc1BLAQItAAoAAAAAAAAAIQBn33/BJgYAACYGAAAU&#13;&#10;AAAAAAAAAAAAAAAAADoCAABkcnMvbWVkaWEvaW1hZ2UyLnBuZ1BLAQItAAoAAAAAAAAAIQBVOiRa&#13;&#10;SgYAAEoGAAAUAAAAAAAAAAAAAAAAAJIIAABkcnMvbWVkaWEvaW1hZ2UzLnBuZ1BLAQItAAoAAAAA&#13;&#10;AAAAIQCQWKoRzAYAAMwGAAAUAAAAAAAAAAAAAAAAAA4PAABkcnMvbWVkaWEvaW1hZ2U0LnBuZ1BL&#13;&#10;AQItAAoAAAAAAAAAIQBtxAQWNQgAADUIAAAUAAAAAAAAAAAAAAAAAAwWAABkcnMvbWVkaWEvaW1h&#13;&#10;Z2U1LnBuZ1BLAQItABQABgAIAAAAIQBcAoDszwcAAEYvAAAOAAAAAAAAAAAAAAAAAHMeAABkcnMv&#13;&#10;ZTJvRG9jLnhtbFBLAQItAAoAAAAAAAAAIQCVqFb3vwcAAL8HAAAUAAAAAAAAAAAAAAAAAG4mAABk&#13;&#10;cnMvbWVkaWEvaW1hZ2U3LnBuZ1BLAQItAAoAAAAAAAAAIQC3aTaJkAYAAJAGAAAUAAAAAAAAAAAA&#13;&#10;AAAAAF8uAABkcnMvbWVkaWEvaW1hZ2U4LnBuZ1BLAQItABQABgAIAAAAIQA54g3B4QAAAAsBAAAP&#13;&#10;AAAAAAAAAAAAAAAAACE1AABkcnMvZG93bnJldi54bWxQSwECLQAKAAAAAAAAACEAowqdeA0EAAAN&#13;&#10;BAAAFAAAAAAAAAAAAAAAAAAvNgAAZHJzL21lZGlhL2ltYWdlMS5wbmdQSwECLQAUAAYACAAAACEA&#13;&#10;/gp5k+sAAAC9BAAAGQAAAAAAAAAAAAAAAABuOgAAZHJzL19yZWxzL2Uyb0RvYy54bWwucmVsc1BL&#13;&#10;AQItAAoAAAAAAAAAIQBcYPb7cwYAAHMGAAAUAAAAAAAAAAAAAAAAAJA7AABkcnMvbWVkaWEvaW1h&#13;&#10;Z2U2LnBuZ1BLBQYAAAAADQANAEoDAAA1QgAAAAA=&#13;&#10;">
                <v:group id="Group 2" o:spid="_x0000_s1027" style="position:absolute;left:52640;top:27341;width:1639;height:20917" coordsize="1638,209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SmYSxgAAAN8AAAAPAAAAZHJzL2Rvd25yZXYueG1sRI9Bi8Iw&#13;&#10;FITvwv6H8Ba8aVoXRapRxHXFgwjqwrK3R/Nsi81LaWJb/70RBC8DwzDfMPNlZ0rRUO0KywriYQSC&#13;&#10;OLW64EzB7/lnMAXhPLLG0jIpuJOD5eKjN8dE25aP1Jx8JgKEXYIKcu+rREqX5mTQDW1FHLKLrQ36&#13;&#10;YOtM6hrbADelHEXRRBosOCzkWNE6p/R6uhkF2xbb1Ve8afbXy/r+fx4f/vYxKdX/7L5nQVYzEJ46&#13;&#10;/268EDutYATPP+ELyMUDAAD//wMAUEsBAi0AFAAGAAgAAAAhANvh9svuAAAAhQEAABMAAAAAAAAA&#13;&#10;AAAAAAAAAAAAAFtDb250ZW50X1R5cGVzXS54bWxQSwECLQAUAAYACAAAACEAWvQsW78AAAAVAQAA&#13;&#10;CwAAAAAAAAAAAAAAAAAfAQAAX3JlbHMvLnJlbHNQSwECLQAUAAYACAAAACEAbkpmEsYAAADfAAAA&#13;&#10;DwAAAAAAAAAAAAAAAAAHAgAAZHJzL2Rvd25yZXYueG1sUEsFBgAAAAADAAMAtwAAAPoCAAAAAA==&#13;&#10;">
                  <v:rect id="Rectangle 3" o:spid="_x0000_s1028" style="position:absolute;width:1638;height:2091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MblexgAAAN8AAAAPAAAAZHJzL2Rvd25yZXYueG1sRI/dasJA&#13;&#10;FITvC77DcoTe1Y2xiEZX8RfaXtXoAxyzx2wwezZmt5q+fbdQ6M3AMMw3zHzZ2VrcqfWVYwXDQQKC&#13;&#10;uHC64lLB6bh/mYDwAVlj7ZgUfJOH5aL3NMdMuwcf6J6HUkQI+wwVmBCaTEpfGLLoB64hjtnFtRZD&#13;&#10;tG0pdYuPCLe1TJNkLC1WHBcMNrQxVFzzL6vg89VRukv9Oi/t1HTn48f7DcdKPfe77SzKagYiUBf+&#13;&#10;G3+IN61gBL9/4heQix8AAAD//wMAUEsBAi0AFAAGAAgAAAAhANvh9svuAAAAhQEAABMAAAAAAAAA&#13;&#10;AAAAAAAAAAAAAFtDb250ZW50X1R5cGVzXS54bWxQSwECLQAUAAYACAAAACEAWvQsW78AAAAVAQAA&#13;&#10;CwAAAAAAAAAAAAAAAAAfAQAAX3JlbHMvLnJlbHNQSwECLQAUAAYACAAAACEATDG5XsYAAADfAAAA&#13;&#10;DwAAAAAAAAAAAAAAAAAHAgAAZHJzL2Rvd25yZXYueG1sUEsFBgAAAAADAAMAtwAAAPoCAAAAAA==&#13;&#10;" filled="f" stroked="f">
                    <v:textbox inset="2.53958mm,2.53958mm,2.53958mm,2.53958mm">
                      <w:txbxContent>
                        <w:p w14:paraId="198B9FE1" w14:textId="77777777" w:rsidR="00535102" w:rsidRDefault="00535102" w:rsidP="00535102">
                          <w:pPr>
                            <w:textDirection w:val="btLr"/>
                          </w:pPr>
                        </w:p>
                      </w:txbxContent>
                    </v:textbox>
                  </v:rect>
                  <v:group id="Group 5" o:spid="_x0000_s1029" style="position:absolute;left:120;top:14065;width:1327;height:1314" coordorigin="1534,10635" coordsize="209,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5mxwAAAN8AAAAPAAAAZHJzL2Rvd25yZXYueG1sRI9Pi8Iw&#13;&#10;FMTvwn6H8ARvmnZFkWoUcXfFgyz4B8Tbo3m2xealNNm2fnsjLHgZGIb5DbNYdaYUDdWusKwgHkUg&#13;&#10;iFOrC84UnE8/wxkI55E1lpZJwYMcrJYfvQUm2rZ8oOboMxEg7BJUkHtfJVK6NCeDbmQr4pDdbG3Q&#13;&#10;B1tnUtfYBrgp5WcUTaXBgsNCjhVtckrvxz+jYNtiux7H383+fts8rqfJ72Ufk1KDfvc1D7Keg/DU&#13;&#10;+XfjH7HTCibw+hO+gFw+AQAA//8DAFBLAQItABQABgAIAAAAIQDb4fbL7gAAAIUBAAATAAAAAAAA&#13;&#10;AAAAAAAAAAAAAABbQ29udGVudF9UeXBlc10ueG1sUEsBAi0AFAAGAAgAAAAhAFr0LFu/AAAAFQEA&#13;&#10;AAsAAAAAAAAAAAAAAAAAHwEAAF9yZWxzLy5yZWxzUEsBAi0AFAAGAAgAAAAhAOGj/mbHAAAA3wAA&#13;&#10;AA8AAAAAAAAAAAAAAAAABwIAAGRycy9kb3ducmV2LnhtbFBLBQYAAAAAAwADALcAAAD7AgAAAAA=&#13;&#10;">
                    <v:shape id="Freeform 6" o:spid="_x0000_s1030" style="position:absolute;left:1534;top:10635;width:209;height:207;visibility:visible;mso-wrap-style:square;v-text-anchor:middle" coordsize="209,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UtnpxQAAAN8AAAAPAAAAZHJzL2Rvd25yZXYueG1sRI9Pi8Iw&#13;&#10;FMTvwn6H8Ba8iKYVEbcaRSyCHv2z90fzbMo2L90m2vrtNwuCl4FhmN8wq01va/Gg1leOFaSTBARx&#13;&#10;4XTFpYLrZT9egPABWWPtmBQ8ycNm/TFYYaZdxyd6nEMpIoR9hgpMCE0mpS8MWfQT1xDH7OZaiyHa&#13;&#10;tpS6xS7CbS2nSTKXFiuOCwYb2hkqfs53q+CQprM6z7+Opf/+laOZabrt6ajU8LPPl1G2SxCB+vBu&#13;&#10;vBAHrWAO/3/iF5DrPwAAAP//AwBQSwECLQAUAAYACAAAACEA2+H2y+4AAACFAQAAEwAAAAAAAAAA&#13;&#10;AAAAAAAAAAAAW0NvbnRlbnRfVHlwZXNdLnhtbFBLAQItABQABgAIAAAAIQBa9CxbvwAAABUBAAAL&#13;&#10;AAAAAAAAAAAAAAAAAB8BAABfcmVscy8ucmVsc1BLAQItABQABgAIAAAAIQAHUtnpxQAAAN8AAAAP&#13;&#10;AAAAAAAAAAAAAAAAAAcCAABkcnMvZG93bnJldi54bWxQSwUGAAAAAAMAAwC3AAAA+QIAAAAA&#13;&#10;" path="m,103l8,63,30,30,64,8,104,r41,8l178,30r22,33l209,103r-9,40l178,176r-33,22l104,206,64,198,30,176,8,143,,103xe" filled="f" strokecolor="#385d89" strokeweight="2pt">
                      <v:stroke startarrowwidth="narrow" startarrowlength="short" endarrowwidth="narrow" endarrowlength="short"/>
                      <v:path arrowok="t" o:extrusionok="f"/>
                    </v:shape>
                    <v:shape id="Freeform 7" o:spid="_x0000_s1031" style="position:absolute;left:1550;top:10651;width:176;height:178;visibility:visible;mso-wrap-style:square;v-text-anchor:middle" coordsize="176,1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qvE4xwAAAN8AAAAPAAAAZHJzL2Rvd25yZXYueG1sRI/RSgMx&#13;&#10;FETfC/5DuELf2qwVqmyblqAohSLYrR9w3dxuFjc36yZ20783gtCXgWGYM8x6m1wnzjSE1rOCu3kB&#13;&#10;grj2puVGwcfxZfYIIkRkg51nUnChANvNzWSNpfEjH+hcxUZkCIcSFdgY+1LKUFtyGOa+J87ZyQ8O&#13;&#10;Y7ZDI82AY4a7Ti6KYikdtpwXLPb0ZKn+qn6cgoV93b2N+nTca/15/92FpA/vSanpbXpeZdErEJFS&#13;&#10;vDb+ETuj4AH+/uQvIDe/AAAA//8DAFBLAQItABQABgAIAAAAIQDb4fbL7gAAAIUBAAATAAAAAAAA&#13;&#10;AAAAAAAAAAAAAABbQ29udGVudF9UeXBlc10ueG1sUEsBAi0AFAAGAAgAAAAhAFr0LFu/AAAAFQEA&#13;&#10;AAsAAAAAAAAAAAAAAAAAHwEAAF9yZWxzLy5yZWxzUEsBAi0AFAAGAAgAAAAhAMqq8TjHAAAA3wAA&#13;&#10;AA8AAAAAAAAAAAAAAAAABwIAAGRycy9kb3ducmV2LnhtbFBLBQYAAAAAAwADALcAAAD7AgAAAAA=&#13;&#10;" path="m88,l31,22,1,76,,89r1,13l31,156r57,22l101,177r53,-30l176,89,175,76,145,22,88,xe" fillcolor="#3a93c6" stroked="f">
                      <v:path arrowok="t" o:extrusionok="f"/>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8" o:spid="_x0000_s1032" type="#_x0000_t75" style="position:absolute;left:1586;top:10711;width:60;height:87;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kZbuyAAAAN8AAAAPAAAAZHJzL2Rvd25yZXYueG1sRI9Na8Mw&#13;&#10;DIbvg/4Ho8Fuq7MPRknrltJtkO0w2nQMehOxmpjGcrC9Nvv302Gwi+BFvI/0LFaj79WZYnKBDdxN&#13;&#10;C1DETbCOWwOf+9fbGaiUkS32gcnADyVYLSdXCyxtuPCOznVulUA4lWigy3kotU5NRx7TNAzEsjuG&#13;&#10;6DFLjK22ES8C972+L4on7dGxXOhwoE1Hzan+9gYqV8X3h7WLh/j1tq+3H6fHMb4Yc3M9Ps9lrOeg&#13;&#10;Mo35v/GHqKwBeVh8xAX08hcAAP//AwBQSwECLQAUAAYACAAAACEA2+H2y+4AAACFAQAAEwAAAAAA&#13;&#10;AAAAAAAAAAAAAAAAW0NvbnRlbnRfVHlwZXNdLnhtbFBLAQItABQABgAIAAAAIQBa9CxbvwAAABUB&#13;&#10;AAALAAAAAAAAAAAAAAAAAB8BAABfcmVscy8ucmVsc1BLAQItABQABgAIAAAAIQCNkZbuyAAAAN8A&#13;&#10;AAAPAAAAAAAAAAAAAAAAAAcCAABkcnMvZG93bnJldi54bWxQSwUGAAAAAAMAAwC3AAAA/AIAAAAA&#13;&#10;">
                      <v:imagedata r:id="rId15" o:title=""/>
                    </v:shape>
                    <v:shape id="Freeform 9" o:spid="_x0000_s1033" style="position:absolute;left:1639;top:10682;width:51;height:116;visibility:visible;mso-wrap-style:square;v-text-anchor:middle" coordsize="51,1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AN7WxgAAAN8AAAAPAAAAZHJzL2Rvd25yZXYueG1sRI9Ba8JA&#13;&#10;FITvhf6H5RV6azamUDS6hrS1VLwZ255fs88kJPs2ZFeN/94VBC8DwzDfMItsNJ040uAaywomUQyC&#13;&#10;uLS64UrBz+7rZQrCeWSNnWVScCYH2fLxYYGptife0rHwlQgQdikqqL3vUyldWZNBF9meOGR7Oxj0&#13;&#10;wQ6V1AOeAtx0MonjN2mw4bBQY08fNZVtcTAKNiv+y6X8ptfy/5DM3n9XRTNtlXp+Gj/nQfI5CE+j&#13;&#10;vzduiLVWMIPrn/AF5PICAAD//wMAUEsBAi0AFAAGAAgAAAAhANvh9svuAAAAhQEAABMAAAAAAAAA&#13;&#10;AAAAAAAAAAAAAFtDb250ZW50X1R5cGVzXS54bWxQSwECLQAUAAYACAAAACEAWvQsW78AAAAVAQAA&#13;&#10;CwAAAAAAAAAAAAAAAAAfAQAAX3JlbHMvLnJlbHNQSwECLQAUAAYACAAAACEACwDe1sYAAADfAAAA&#13;&#10;DwAAAAAAAAAAAAAAAAAHAgAAZHJzL2Rvd25yZXYueG1sUEsFBgAAAAADAAMAtwAAAPoCAAAAAA==&#13;&#10;" path="m51,8l31,8r,10l41,18r,11l31,29r,9l20,38r,-9l10,29r,-11l20,18,20,8r31,l51,,,,,46r4,4l4,49r18,l22,67r7,l29,49r17,l46,67r-33,l13,72r9,l22,89r7,l29,72r17,l46,89r,5l46,111r-17,l29,94r17,l46,89r-33,l13,94r9,l22,111r-9,l13,116r38,l51,94r,-45l51,38,51,8xe" stroked="f">
                      <v:path arrowok="t" o:extrusionok="f"/>
                    </v:shape>
                  </v:group>
                  <v:group id="Group 10" o:spid="_x0000_s1034" style="position:absolute;width:1638;height:20916" coordsize="1638,209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3umVyAAAAOAAAAAPAAAAZHJzL2Rvd25yZXYueG1sRI/BasJA&#13;&#10;EIbvBd9hGaG3uklLS4muIlrFgxSqgngbsmMSzM6G7JrEt+8cCr0M/zDM9/PNFoOrVUdtqDwbSCcJ&#13;&#10;KOLc24oLA6fj5uUTVIjIFmvPZOBBARbz0dMMM+t7/qHuEAslEA4ZGihjbDKtQ16SwzDxDbHcrr51&#13;&#10;GGVtC21b7AXuav2aJB/aYcXSUGJDq5Ly2+HuDGx77Jdv6Ve3v11Xj8vx/fu8T8mY5/GwnspYTkFF&#13;&#10;GuL/xx9iZ8VBFERIAuj5LwAAAP//AwBQSwECLQAUAAYACAAAACEA2+H2y+4AAACFAQAAEwAAAAAA&#13;&#10;AAAAAAAAAAAAAAAAW0NvbnRlbnRfVHlwZXNdLnhtbFBLAQItABQABgAIAAAAIQBa9CxbvwAAABUB&#13;&#10;AAALAAAAAAAAAAAAAAAAAB8BAABfcmVscy8ucmVsc1BLAQItABQABgAIAAAAIQBo3umVyAAAAOAA&#13;&#10;AAAPAAAAAAAAAAAAAAAAAAcCAABkcnMvZG93bnJldi54bWxQSwUGAAAAAAMAAwC3AAAA/AIAAAAA&#13;&#10;">
                    <v:shape id="Shape 11" o:spid="_x0000_s1035" type="#_x0000_t75" style="position:absolute;top:11201;width:1574;height:1562;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9WgpxgAAAOAAAAAPAAAAZHJzL2Rvd25yZXYueG1sRI9NawIx&#13;&#10;EIbvBf9DGKG3ml0PraxGqR+V9uhqC96GzbhZupksSarrv28Ewcsww8v7DM9s0dtWnMmHxrGCfJSB&#13;&#10;IK6cbrhWcNh/vExAhIissXVMCq4UYDEfPM2w0O7COzqXsRYJwqFABSbGrpAyVIYshpHriFN2ct5i&#13;&#10;TKevpfZ4SXDbynGWvUqLDacPBjtaGap+yz+rgLc/nq759qiXm69vtyrb5s3kSj0P+/U0jfcpiEh9&#13;&#10;fDTuiE+dHHK4CaUF5PwfAAD//wMAUEsBAi0AFAAGAAgAAAAhANvh9svuAAAAhQEAABMAAAAAAAAA&#13;&#10;AAAAAAAAAAAAAFtDb250ZW50X1R5cGVzXS54bWxQSwECLQAUAAYACAAAACEAWvQsW78AAAAVAQAA&#13;&#10;CwAAAAAAAAAAAAAAAAAfAQAAX3JlbHMvLnJlbHNQSwECLQAUAAYACAAAACEAOvVoKcYAAADgAAAA&#13;&#10;DwAAAAAAAAAAAAAAAAAHAgAAZHJzL2Rvd25yZXYueG1sUEsFBgAAAAADAAMAtwAAAPoCAAAAAA==&#13;&#10;">
                      <v:imagedata r:id="rId16" o:title=""/>
                    </v:shape>
                    <v:shape id="Shape 12" o:spid="_x0000_s1036" type="#_x0000_t75" style="position:absolute;top:16611;width:1574;height:1575;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3d3vyAAAAOAAAAAPAAAAZHJzL2Rvd25yZXYueG1sRI9Na8JA&#13;&#10;EIbvgv9hmYI33TRCaaOr+IFQepBq7aG3MTsmwexs2N2a+O9dQfAyzPDyPsMznXemFhdyvrKs4HWU&#13;&#10;gCDOra64UHD42QzfQfiArLG2TAqu5GE+6/emmGnb8o4u+1CICGGfoYIyhCaT0uclGfQj2xDH7GSd&#13;&#10;wRBPV0jtsI1wU8s0Sd6kwYrjhxIbWpWUn/f/RsF6fDCOvnD5t/1IN7+rY3syx2+lBi/dehLHYgIi&#13;&#10;UBeejQfiU0eHFO5CcQE5uwEAAP//AwBQSwECLQAUAAYACAAAACEA2+H2y+4AAACFAQAAEwAAAAAA&#13;&#10;AAAAAAAAAAAAAAAAW0NvbnRlbnRfVHlwZXNdLnhtbFBLAQItABQABgAIAAAAIQBa9CxbvwAAABUB&#13;&#10;AAALAAAAAAAAAAAAAAAAAB8BAABfcmVscy8ucmVsc1BLAQItABQABgAIAAAAIQCW3d3vyAAAAOAA&#13;&#10;AAAPAAAAAAAAAAAAAAAAAAcCAABkcnMvZG93bnJldi54bWxQSwUGAAAAAAMAAwC3AAAA/AIAAAAA&#13;&#10;">
                      <v:imagedata r:id="rId17" o:title=""/>
                    </v:shape>
                    <v:shape id="Shape 13" o:spid="_x0000_s1037" type="#_x0000_t75" style="position:absolute;top:19354;width:1574;height:1562;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WEaxAAAAOAAAAAPAAAAZHJzL2Rvd25yZXYueG1sRI/NqsIw&#13;&#10;EEb3gu8QRnCnqQoq1Siit+DSv4XuhmZsi8mkNLla395cuOBmmOHjO8NZrltrxJMaXzlWMBomIIhz&#13;&#10;pysuFFzO2WAOwgdkjcYxKXiTh/Wq21liqt2Lj/Q8hUJECPsUFZQh1KmUPi/Joh+6mjhmd9dYDPFs&#13;&#10;CqkbfEW4NXKcJFNpseL4ocSatiXlj9OvVXC+zuUtu/7oCc8O7dbY7Bhyo1S/1+4WcWwWIAK14dv4&#13;&#10;R+x1dJjAn1BcQK4+AAAA//8DAFBLAQItABQABgAIAAAAIQDb4fbL7gAAAIUBAAATAAAAAAAAAAAA&#13;&#10;AAAAAAAAAABbQ29udGVudF9UeXBlc10ueG1sUEsBAi0AFAAGAAgAAAAhAFr0LFu/AAAAFQEAAAsA&#13;&#10;AAAAAAAAAAAAAAAAHwEAAF9yZWxzLy5yZWxzUEsBAi0AFAAGAAgAAAAhAH71YRrEAAAA4AAAAA8A&#13;&#10;AAAAAAAAAAAAAAAABwIAAGRycy9kb3ducmV2LnhtbFBLBQYAAAAAAwADALcAAAD4AgAAAAA=&#13;&#10;">
                      <v:imagedata r:id="rId18" o:title=""/>
                    </v:shape>
                    <v:shape id="Shape 14" o:spid="_x0000_s1038" type="#_x0000_t75" style="position:absolute;top:8382;width:1574;height:1562;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IjmxgAAAOAAAAAPAAAAZHJzL2Rvd25yZXYueG1sRI/BisIw&#13;&#10;EIbvgu8QZsGbpi4othplVRY8urogexubsa02k5JErW9vFgQvwww//zd8s0VranEj5yvLCoaDBARx&#13;&#10;bnXFhYLf/Xd/AsIHZI21ZVLwIA+Lebczw0zbO//QbRcKESHsM1RQhtBkUvq8JIN+YBvimJ2sMxji&#13;&#10;6QqpHd4j3NTyM0nG0mDF8UOJDa1Kyi+7q1GwWv+l9eHcHpLrcojnbXpsHu6oVO+jXU/j+JqCCNSG&#13;&#10;d+OF2OjoMIJ/obiAnD8BAAD//wMAUEsBAi0AFAAGAAgAAAAhANvh9svuAAAAhQEAABMAAAAAAAAA&#13;&#10;AAAAAAAAAAAAAFtDb250ZW50X1R5cGVzXS54bWxQSwECLQAUAAYACAAAACEAWvQsW78AAAAVAQAA&#13;&#10;CwAAAAAAAAAAAAAAAAAfAQAAX3JlbHMvLnJlbHNQSwECLQAUAAYACAAAACEAPvSI5sYAAADgAAAA&#13;&#10;DwAAAAAAAAAAAAAAAAAHAgAAZHJzL2Rvd25yZXYueG1sUEsFBgAAAAADAAMAtwAAAPoCAAAAAA==&#13;&#10;">
                      <v:imagedata r:id="rId19" o:title=""/>
                    </v:shape>
                    <v:shape id="Shape 15" o:spid="_x0000_s1039" type="#_x0000_t75" style="position:absolute;left:76;width:1562;height:1574;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1SHTxgAAAOAAAAAPAAAAZHJzL2Rvd25yZXYueG1sRI9Ni8Iw&#13;&#10;EIbvgv8hjLA3TXWhSDWKrOgqePGDXY9DM/1gm0lpou3+eyMIXoYZXt5neObLzlTiTo0rLSsYjyIQ&#13;&#10;xKnVJecKLufNcArCeWSNlWVS8E8Olot+b46Jti0f6X7yuQgQdgkqKLyvEyldWpBBN7I1ccgy2xj0&#13;&#10;4WxyqRtsA9xUchJFsTRYcvhQYE1fBaV/p5tRsNvHv98/td1fswNl9Gm2m6ydKPUx6NazMFYzEJ46&#13;&#10;/268EDsdHGJ4CoUF5OIBAAD//wMAUEsBAi0AFAAGAAgAAAAhANvh9svuAAAAhQEAABMAAAAAAAAA&#13;&#10;AAAAAAAAAAAAAFtDb250ZW50X1R5cGVzXS54bWxQSwECLQAUAAYACAAAACEAWvQsW78AAAAVAQAA&#13;&#10;CwAAAAAAAAAAAAAAAAAfAQAAX3JlbHMvLnJlbHNQSwECLQAUAAYACAAAACEAmtUh08YAAADgAAAA&#13;&#10;DwAAAAAAAAAAAAAAAAAHAgAAZHJzL2Rvd25yZXYueG1sUEsFBgAAAAADAAMAtwAAAPoCAAAAAA==&#13;&#10;">
                      <v:imagedata r:id="rId20" o:title=""/>
                    </v:shape>
                    <v:shape id="Shape 16" o:spid="_x0000_s1040" type="#_x0000_t75" style="position:absolute;top:2819;width:1574;height:1575;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sKEnyAAAAOAAAAAPAAAAZHJzL2Rvd25yZXYueG1sRI9Na8JA&#13;&#10;EIbvhf6HZQre6saCVqKrSFvBi0XTj/M0O01Cs7Nxd9X47ztCoZdhhpf3GZ75snetOlGIjWcDo2EG&#13;&#10;irj0tuHKwPvb+n4KKiZki61nMnChCMvF7c0cc+vPvKdTkSolEI45GqhT6nKtY1mTwzj0HbFk3z44&#13;&#10;THKGStuAZ4G7Vj9k2UQ7bFg+1NjRU03lT3F0QvnoNi/bMPk8vH6Nj7Evi+nucDFmcNc/z2SsZqAS&#13;&#10;9em/8YfYWHF4hKuQLKAXvwAAAP//AwBQSwECLQAUAAYACAAAACEA2+H2y+4AAACFAQAAEwAAAAAA&#13;&#10;AAAAAAAAAAAAAAAAW0NvbnRlbnRfVHlwZXNdLnhtbFBLAQItABQABgAIAAAAIQBa9CxbvwAAABUB&#13;&#10;AAALAAAAAAAAAAAAAAAAAB8BAABfcmVscy8ucmVsc1BLAQItABQABgAIAAAAIQD6sKEnyAAAAOAA&#13;&#10;AAAPAAAAAAAAAAAAAAAAAAcCAABkcnMvZG93bnJldi54bWxQSwUGAAAAAAMAAwC3AAAA/AIAAAAA&#13;&#10;">
                      <v:imagedata r:id="rId21" o:title=""/>
                    </v:shape>
                    <v:shape id="Shape 17" o:spid="_x0000_s1041" type="#_x0000_t75" style="position:absolute;top:5638;width:1574;height:1562;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PVYbxwAAAOAAAAAPAAAAZHJzL2Rvd25yZXYueG1sRI9Pa8JA&#13;&#10;EMXvBb/DMoK3ulGkLdFVRFF6KMX65z5mxySYnQ3ZjaZ+eudQ6OUxj8f8Zt5s0blK3agJpWcDo2EC&#13;&#10;ijjztuTcwPGwef0AFSKyxcozGfilAIt572WGqfV3/qHbPuZKIBxSNFDEWKdah6wgh2Hoa2LJLr5x&#13;&#10;GMU2ubYN3gXuKj1OkjftsGS5UGBNq4Ky6751BnzbjSf4/vjeVedLONrT7mvb5sYM+t16KrKcgorU&#13;&#10;xf+NP8SnlQ7ysRSSAfT8CQAA//8DAFBLAQItABQABgAIAAAAIQDb4fbL7gAAAIUBAAATAAAAAAAA&#13;&#10;AAAAAAAAAAAAAABbQ29udGVudF9UeXBlc10ueG1sUEsBAi0AFAAGAAgAAAAhAFr0LFu/AAAAFQEA&#13;&#10;AAsAAAAAAAAAAAAAAAAAHwEAAF9yZWxzLy5yZWxzUEsBAi0AFAAGAAgAAAAhAKw9VhvHAAAA4AAA&#13;&#10;AA8AAAAAAAAAAAAAAAAABwIAAGRycy9kb3ducmV2LnhtbFBLBQYAAAAAAwADALcAAAD7AgAAAAA=&#13;&#10;">
                      <v:imagedata r:id="rId22" o:title=""/>
                    </v:shape>
                  </v:group>
                </v:group>
              </v:group>
            </w:pict>
          </mc:Fallback>
        </mc:AlternateContent>
      </w:r>
      <w:r w:rsidR="003D60BB" w:rsidRPr="003411EB">
        <w:rPr>
          <w:rFonts w:cs="Arial"/>
          <w:b/>
          <w:bCs/>
          <w:color w:val="289691"/>
          <w:lang w:val="es-CO"/>
        </w:rPr>
        <w:t>1.</w:t>
      </w:r>
      <w:r w:rsidR="003D60BB" w:rsidRPr="003411EB">
        <w:rPr>
          <w:rFonts w:cs="Arial"/>
          <w:b/>
          <w:bCs/>
          <w:color w:val="289691"/>
          <w:lang w:val="es-CO"/>
        </w:rPr>
        <w:tab/>
        <w:t xml:space="preserve">Respaldar el liderazgo político en pro de la CSU </w:t>
      </w:r>
    </w:p>
    <w:p w14:paraId="01910BF9" w14:textId="77777777" w:rsidR="003D60BB" w:rsidRPr="003411EB" w:rsidRDefault="003D60BB" w:rsidP="00EF3D91">
      <w:pPr>
        <w:tabs>
          <w:tab w:val="left" w:pos="284"/>
        </w:tabs>
        <w:spacing w:after="60"/>
        <w:ind w:left="142"/>
        <w:rPr>
          <w:rFonts w:cs="Arial"/>
          <w:b/>
          <w:bCs/>
          <w:color w:val="289691"/>
          <w:lang w:val="es-CO"/>
        </w:rPr>
      </w:pPr>
      <w:r w:rsidRPr="003411EB">
        <w:rPr>
          <w:rFonts w:cs="Arial"/>
          <w:b/>
          <w:bCs/>
          <w:color w:val="289691"/>
          <w:lang w:val="es-CO"/>
        </w:rPr>
        <w:t>2.</w:t>
      </w:r>
      <w:r w:rsidRPr="003411EB">
        <w:rPr>
          <w:rFonts w:cs="Arial"/>
          <w:b/>
          <w:bCs/>
          <w:color w:val="289691"/>
          <w:lang w:val="es-CO"/>
        </w:rPr>
        <w:tab/>
        <w:t>No dejar a nadie atrás</w:t>
      </w:r>
    </w:p>
    <w:p w14:paraId="3484F9CB" w14:textId="77777777" w:rsidR="003D60BB" w:rsidRPr="003411EB" w:rsidRDefault="003D60BB" w:rsidP="00EF3D91">
      <w:pPr>
        <w:tabs>
          <w:tab w:val="left" w:pos="284"/>
        </w:tabs>
        <w:spacing w:after="60"/>
        <w:ind w:left="142"/>
        <w:rPr>
          <w:rFonts w:cs="Arial"/>
          <w:b/>
          <w:bCs/>
          <w:color w:val="289691"/>
          <w:lang w:val="es-CO"/>
        </w:rPr>
      </w:pPr>
      <w:r w:rsidRPr="003411EB">
        <w:rPr>
          <w:rFonts w:cs="Arial"/>
          <w:b/>
          <w:bCs/>
          <w:color w:val="289691"/>
          <w:lang w:val="es-CO"/>
        </w:rPr>
        <w:t>3.</w:t>
      </w:r>
      <w:r w:rsidRPr="003411EB">
        <w:rPr>
          <w:rFonts w:cs="Arial"/>
          <w:b/>
          <w:bCs/>
          <w:color w:val="289691"/>
          <w:lang w:val="es-CO"/>
        </w:rPr>
        <w:tab/>
        <w:t>Adoptar leyes y reglamentos propicios</w:t>
      </w:r>
    </w:p>
    <w:p w14:paraId="6C6FAC46" w14:textId="77777777" w:rsidR="003D60BB" w:rsidRPr="003411EB" w:rsidRDefault="003D60BB" w:rsidP="00EF3D91">
      <w:pPr>
        <w:tabs>
          <w:tab w:val="left" w:pos="284"/>
        </w:tabs>
        <w:spacing w:after="60"/>
        <w:ind w:left="709" w:hanging="567"/>
        <w:rPr>
          <w:rFonts w:cs="Arial"/>
          <w:b/>
          <w:bCs/>
          <w:color w:val="289691"/>
          <w:lang w:val="es-CO"/>
        </w:rPr>
      </w:pPr>
      <w:r w:rsidRPr="003411EB">
        <w:rPr>
          <w:rFonts w:cs="Arial"/>
          <w:b/>
          <w:bCs/>
          <w:color w:val="289691"/>
          <w:lang w:val="es-CO"/>
        </w:rPr>
        <w:t>4.</w:t>
      </w:r>
      <w:r w:rsidRPr="003411EB">
        <w:rPr>
          <w:rFonts w:cs="Arial"/>
          <w:b/>
          <w:bCs/>
          <w:color w:val="289691"/>
          <w:lang w:val="es-CO"/>
        </w:rPr>
        <w:tab/>
        <w:t>Fortalecer la capacidad del personal de salud y asistencial para permitirle dispensar atención de calidad</w:t>
      </w:r>
    </w:p>
    <w:p w14:paraId="1330E25F" w14:textId="77777777" w:rsidR="003D60BB" w:rsidRPr="003411EB" w:rsidRDefault="003D60BB" w:rsidP="00EF3D91">
      <w:pPr>
        <w:tabs>
          <w:tab w:val="left" w:pos="284"/>
        </w:tabs>
        <w:spacing w:after="60"/>
        <w:ind w:left="142"/>
        <w:rPr>
          <w:rFonts w:cs="Arial"/>
          <w:b/>
          <w:bCs/>
          <w:color w:val="289691"/>
          <w:lang w:val="es-CO"/>
        </w:rPr>
      </w:pPr>
      <w:r w:rsidRPr="003411EB">
        <w:rPr>
          <w:rFonts w:cs="Arial"/>
          <w:b/>
          <w:bCs/>
          <w:color w:val="289691"/>
          <w:lang w:val="es-CO"/>
        </w:rPr>
        <w:t>5.</w:t>
      </w:r>
      <w:r w:rsidRPr="003411EB">
        <w:rPr>
          <w:rFonts w:cs="Arial"/>
          <w:b/>
          <w:bCs/>
          <w:color w:val="289691"/>
          <w:lang w:val="es-CO"/>
        </w:rPr>
        <w:tab/>
        <w:t>Invertir más, invertir mejor</w:t>
      </w:r>
    </w:p>
    <w:p w14:paraId="556905CA" w14:textId="77777777" w:rsidR="003D60BB" w:rsidRPr="003411EB" w:rsidRDefault="003D60BB" w:rsidP="00EF3D91">
      <w:pPr>
        <w:tabs>
          <w:tab w:val="left" w:pos="284"/>
        </w:tabs>
        <w:spacing w:after="60"/>
        <w:ind w:left="142"/>
        <w:rPr>
          <w:rFonts w:cs="Arial"/>
          <w:b/>
          <w:bCs/>
          <w:color w:val="289691"/>
          <w:lang w:val="es-CO"/>
        </w:rPr>
      </w:pPr>
      <w:r w:rsidRPr="003411EB">
        <w:rPr>
          <w:rFonts w:cs="Arial"/>
          <w:b/>
          <w:bCs/>
          <w:color w:val="289691"/>
          <w:lang w:val="es-CO"/>
        </w:rPr>
        <w:t>6.</w:t>
      </w:r>
      <w:r w:rsidRPr="003411EB">
        <w:rPr>
          <w:rFonts w:cs="Arial"/>
          <w:b/>
          <w:bCs/>
          <w:color w:val="289691"/>
          <w:lang w:val="es-CO"/>
        </w:rPr>
        <w:tab/>
        <w:t xml:space="preserve">Avanzar juntos hacia la CSU </w:t>
      </w:r>
    </w:p>
    <w:p w14:paraId="391007D3" w14:textId="77777777" w:rsidR="003D60BB" w:rsidRPr="003411EB" w:rsidRDefault="003D60BB" w:rsidP="00EF3D91">
      <w:pPr>
        <w:tabs>
          <w:tab w:val="left" w:pos="284"/>
        </w:tabs>
        <w:spacing w:after="60"/>
        <w:ind w:left="142"/>
        <w:rPr>
          <w:rFonts w:cs="Arial"/>
          <w:b/>
          <w:bCs/>
          <w:color w:val="289691"/>
          <w:lang w:val="es-CO"/>
        </w:rPr>
      </w:pPr>
      <w:r w:rsidRPr="003411EB">
        <w:rPr>
          <w:rFonts w:cs="Arial"/>
          <w:b/>
          <w:bCs/>
          <w:color w:val="289691"/>
          <w:lang w:val="es-CO"/>
        </w:rPr>
        <w:t>7.</w:t>
      </w:r>
      <w:r w:rsidRPr="003411EB">
        <w:rPr>
          <w:rFonts w:cs="Arial"/>
          <w:b/>
          <w:bCs/>
          <w:color w:val="289691"/>
          <w:lang w:val="es-CO"/>
        </w:rPr>
        <w:tab/>
        <w:t>Garantizar la igualdad de género</w:t>
      </w:r>
    </w:p>
    <w:p w14:paraId="370903A4" w14:textId="77777777" w:rsidR="003D60BB" w:rsidRPr="003411EB" w:rsidRDefault="003D60BB" w:rsidP="00EF3D91">
      <w:pPr>
        <w:tabs>
          <w:tab w:val="left" w:pos="284"/>
        </w:tabs>
        <w:spacing w:after="60"/>
        <w:ind w:left="142"/>
        <w:rPr>
          <w:rFonts w:cs="Arial"/>
          <w:b/>
          <w:bCs/>
          <w:color w:val="289691"/>
          <w:lang w:val="es-CO"/>
        </w:rPr>
      </w:pPr>
      <w:r w:rsidRPr="003411EB">
        <w:rPr>
          <w:rFonts w:cs="Arial"/>
          <w:b/>
          <w:bCs/>
          <w:color w:val="289691"/>
          <w:lang w:val="es-CO"/>
        </w:rPr>
        <w:t>8.</w:t>
      </w:r>
      <w:r w:rsidRPr="003411EB">
        <w:rPr>
          <w:rFonts w:cs="Arial"/>
          <w:b/>
          <w:bCs/>
          <w:color w:val="289691"/>
          <w:lang w:val="es-CO"/>
        </w:rPr>
        <w:tab/>
        <w:t>Vincular la CSU con la seguridad sanitaria.</w:t>
      </w:r>
    </w:p>
    <w:p w14:paraId="6FDD8A2F" w14:textId="77777777" w:rsidR="003D60BB" w:rsidRPr="00856187" w:rsidRDefault="003D60BB" w:rsidP="00363D14">
      <w:pPr>
        <w:spacing w:after="120"/>
        <w:ind w:left="142"/>
        <w:rPr>
          <w:rFonts w:cs="Arial"/>
          <w:lang w:val="es-CO"/>
        </w:rPr>
      </w:pPr>
      <w:r w:rsidRPr="00856187">
        <w:rPr>
          <w:rFonts w:cs="Arial"/>
          <w:lang w:val="es-CO"/>
        </w:rPr>
        <w:t>Solicitamos respetuosamente su apoyo para elevar esta Agenda de Acción al máximo nivel de diálogo político antes y durante la reunión de alto nivel de las Naciones Unidas.</w:t>
      </w:r>
    </w:p>
    <w:p w14:paraId="210B2496" w14:textId="1E851AC4" w:rsidR="003D60BB" w:rsidRPr="00856187" w:rsidRDefault="003D60BB" w:rsidP="00363D14">
      <w:pPr>
        <w:spacing w:after="120"/>
        <w:ind w:left="142"/>
        <w:rPr>
          <w:rFonts w:cs="Arial"/>
          <w:lang w:val="es-CO"/>
        </w:rPr>
      </w:pPr>
      <w:r w:rsidRPr="00856187">
        <w:rPr>
          <w:rFonts w:cs="Arial"/>
          <w:lang w:val="es-CO"/>
        </w:rPr>
        <w:t>Esperamos seguir compartiendo y examinando con usted compromisos viables que fortalezcan los sistemas de salud, sobre la base en un enfoque centrado en la atención primaria de salud, y cumplan los objetivos de la seguridad sanitaria, la cobertura sanitaria universal y la salud para todos.</w:t>
      </w:r>
    </w:p>
    <w:p w14:paraId="43875D8B" w14:textId="77777777" w:rsidR="003D60BB" w:rsidRPr="00856187" w:rsidRDefault="003D60BB" w:rsidP="00363D14">
      <w:pPr>
        <w:spacing w:after="120"/>
        <w:ind w:left="142"/>
        <w:rPr>
          <w:rFonts w:cs="Arial"/>
          <w:lang w:val="es-CO"/>
        </w:rPr>
      </w:pPr>
      <w:r w:rsidRPr="00856187">
        <w:rPr>
          <w:rFonts w:cs="Arial"/>
          <w:lang w:val="es-CO"/>
        </w:rPr>
        <w:t>Atentamente,</w:t>
      </w:r>
    </w:p>
    <w:p w14:paraId="3B1C692D" w14:textId="77777777" w:rsidR="003D60BB" w:rsidRPr="00856187" w:rsidRDefault="003D60BB" w:rsidP="00363D14">
      <w:pPr>
        <w:spacing w:after="120"/>
        <w:ind w:left="142"/>
        <w:rPr>
          <w:rFonts w:cs="Arial"/>
          <w:i/>
          <w:lang w:val="es-CO"/>
        </w:rPr>
      </w:pPr>
      <w:r w:rsidRPr="00856187">
        <w:rPr>
          <w:rFonts w:cs="Arial"/>
          <w:i/>
          <w:lang w:val="es-CO"/>
        </w:rPr>
        <w:t>[Nombre]</w:t>
      </w:r>
    </w:p>
    <w:p w14:paraId="4BFBA85B" w14:textId="77777777" w:rsidR="003D60BB" w:rsidRPr="00856187" w:rsidRDefault="003D60BB" w:rsidP="00363D14">
      <w:pPr>
        <w:spacing w:after="120"/>
        <w:ind w:left="142"/>
        <w:rPr>
          <w:rFonts w:cs="Arial"/>
          <w:i/>
          <w:lang w:val="es-CO"/>
        </w:rPr>
      </w:pPr>
      <w:r w:rsidRPr="00856187">
        <w:rPr>
          <w:rFonts w:cs="Arial"/>
          <w:lang w:val="es-CO"/>
        </w:rPr>
        <w:t xml:space="preserve">CC: </w:t>
      </w:r>
      <w:r w:rsidRPr="00856187">
        <w:rPr>
          <w:rFonts w:cs="Arial"/>
          <w:i/>
          <w:lang w:val="es-CO"/>
        </w:rPr>
        <w:t>[Insertar nombres]</w:t>
      </w:r>
    </w:p>
    <w:sectPr w:rsidR="003D60BB" w:rsidRPr="00856187" w:rsidSect="003411EB">
      <w:headerReference w:type="default" r:id="rId23"/>
      <w:footerReference w:type="default" r:id="rId24"/>
      <w:pgSz w:w="12240" w:h="15840"/>
      <w:pgMar w:top="1560" w:right="960" w:bottom="851" w:left="8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835D0" w14:textId="77777777" w:rsidR="00C52E52" w:rsidRDefault="00C52E52" w:rsidP="00B42D04">
      <w:r>
        <w:separator/>
      </w:r>
    </w:p>
  </w:endnote>
  <w:endnote w:type="continuationSeparator" w:id="0">
    <w:p w14:paraId="3AA0A4BF" w14:textId="77777777" w:rsidR="00C52E52" w:rsidRDefault="00C52E52" w:rsidP="00B42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unito Sans">
    <w:panose1 w:val="00000000000000000000"/>
    <w:charset w:val="4D"/>
    <w:family w:val="auto"/>
    <w:pitch w:val="variable"/>
    <w:sig w:usb0="A00002FF" w:usb1="5000204B"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Nunito">
    <w:panose1 w:val="00000000000000000000"/>
    <w:charset w:val="4D"/>
    <w:family w:val="auto"/>
    <w:pitch w:val="variable"/>
    <w:sig w:usb0="A00002FF" w:usb1="5000204B" w:usb2="00000000" w:usb3="00000000" w:csb0="00000197"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0C5D0" w14:textId="6CD8E551" w:rsidR="00715ADD" w:rsidRDefault="00000000">
    <w:pPr>
      <w:pStyle w:val="Footer"/>
    </w:pPr>
    <w:r>
      <w:rPr>
        <w:noProof/>
      </w:rPr>
      <mc:AlternateContent>
        <mc:Choice Requires="wps">
          <w:drawing>
            <wp:anchor distT="0" distB="0" distL="114300" distR="114300" simplePos="0" relativeHeight="251659264" behindDoc="1" locked="0" layoutInCell="1" allowOverlap="1" wp14:anchorId="0B822F64" wp14:editId="57E23CE0">
              <wp:simplePos x="0" y="0"/>
              <wp:positionH relativeFrom="page">
                <wp:posOffset>3986530</wp:posOffset>
              </wp:positionH>
              <wp:positionV relativeFrom="page">
                <wp:posOffset>9823450</wp:posOffset>
              </wp:positionV>
              <wp:extent cx="516255" cy="165100"/>
              <wp:effectExtent l="0" t="0" r="0" b="0"/>
              <wp:wrapNone/>
              <wp:docPr id="4"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490FB" w14:textId="77777777" w:rsidR="00BF7091" w:rsidRDefault="00000000" w:rsidP="00BF7091">
                          <w:pPr>
                            <w:spacing w:before="8"/>
                            <w:ind w:left="20"/>
                            <w:rPr>
                              <w:rFonts w:ascii="Nunito"/>
                              <w:sz w:val="16"/>
                            </w:rPr>
                          </w:pPr>
                          <w:r>
                            <w:rPr>
                              <w:rFonts w:ascii="Nunito"/>
                              <w:color w:val="FFFFFF"/>
                              <w:spacing w:val="-2"/>
                              <w:sz w:val="16"/>
                            </w:rPr>
                            <w:t>#HLMUHC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822F64" id="_x0000_t202" coordsize="21600,21600" o:spt="202" path="m,l,21600r21600,l21600,xe">
              <v:stroke joinstyle="miter"/>
              <v:path gradientshapeok="t" o:connecttype="rect"/>
            </v:shapetype>
            <v:shape id="docshape32" o:spid="_x0000_s1027" type="#_x0000_t202" style="position:absolute;margin-left:313.9pt;margin-top:773.5pt;width:40.65pt;height:1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Vk71gEAAJcDAAAOAAAAZHJzL2Uyb0RvYy54bWysU9uO2yAQfa/Uf0C8N7YjJaqsOKvtrraq&#10;tL1Iu/0AjMFGtRk6kNjp13fAdraXt6ovaDzA4VzGh5tp6NlZoTdgK15scs6UldAY21b86/PDm7ec&#10;+SBsI3qwquIX5fnN8fWrw+hKtYUO+kYhIxDry9FVvAvBlVnmZacG4TfglKVNDTiIQJ/YZg2KkdCH&#10;Ptvm+T4bARuHIJX31L2fN/kx4WutZPistVeB9RUnbiGtmNY6rtnxIMoWheuMXGiIf2AxCGPp0SvU&#10;vQiCndD8BTUYieBBh42EIQOtjVRJA6kp8j/UPHXCqaSFzPHuapP/f7Dy0/nJfUEWpncwUYBJhHeP&#10;IL95ZuGuE7ZVt4gwdko09HARLctG58vlarTalz6C1ONHaChkcQqQgCaNQ3SFdDJCpwAuV9PVFJik&#10;5q7Yb3c7ziRtFftdkadQMlGulx368F7BwGJRcaRME7g4P/oQyYhyPRLfsvBg+j7l2tvfGnQwdhL5&#10;yHdmHqZ6YqZZlEUtNTQXUoMwTwtNNxUd4A/ORpqUivvvJ4GKs/6DJUfiWK0FrkW9FsJKulrxwNlc&#10;3oV5/E4OTdsR8uy5hVtyTZuk6IXFQpfST0KXSY3j9et3OvXyPx1/AgAA//8DAFBLAwQUAAYACAAA&#10;ACEAikOHxuEAAAANAQAADwAAAGRycy9kb3ducmV2LnhtbEyPwU7DMBBE70j8g7VI3KjdAkmbxqkq&#10;BCckRBoOHJ3YTazG6xC7bfh7tqdy3JnR7Jt8M7mencwYrEcJ85kAZrDx2mIr4at6e1gCC1GhVr1H&#10;I+HXBNgUtze5yrQ/Y2lOu9gyKsGQKQldjEPGeWg641SY+cEgeXs/OhXpHFuuR3WmctfzhRAJd8oi&#10;fejUYF460xx2Rydh+43lq/35qD/LfWmraiXwPTlIeX83bdfAopniNQwXfEKHgphqf0QdWC8hWaSE&#10;Hsl4fkppFUVSsZoDqy9S+iiAFzn/v6L4AwAA//8DAFBLAQItABQABgAIAAAAIQC2gziS/gAAAOEB&#10;AAATAAAAAAAAAAAAAAAAAAAAAABbQ29udGVudF9UeXBlc10ueG1sUEsBAi0AFAAGAAgAAAAhADj9&#10;If/WAAAAlAEAAAsAAAAAAAAAAAAAAAAALwEAAF9yZWxzLy5yZWxzUEsBAi0AFAAGAAgAAAAhAO5l&#10;WTvWAQAAlwMAAA4AAAAAAAAAAAAAAAAALgIAAGRycy9lMm9Eb2MueG1sUEsBAi0AFAAGAAgAAAAh&#10;AIpDh8bhAAAADQEAAA8AAAAAAAAAAAAAAAAAMAQAAGRycy9kb3ducmV2LnhtbFBLBQYAAAAABAAE&#10;APMAAAA+BQAAAAA=&#10;" filled="f" stroked="f">
              <v:textbox inset="0,0,0,0">
                <w:txbxContent>
                  <w:p w14:paraId="314490FB" w14:textId="77777777" w:rsidR="00BF7091" w:rsidRDefault="00000000" w:rsidP="00BF7091">
                    <w:pPr>
                      <w:spacing w:before="8"/>
                      <w:ind w:left="20"/>
                      <w:rPr>
                        <w:rFonts w:ascii="Nunito"/>
                        <w:sz w:val="16"/>
                      </w:rPr>
                    </w:pPr>
                    <w:r>
                      <w:rPr>
                        <w:rFonts w:ascii="Nunito"/>
                        <w:color w:val="FFFFFF"/>
                        <w:spacing w:val="-2"/>
                        <w:sz w:val="16"/>
                      </w:rPr>
                      <w:t>#HLMUHC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CA113" w14:textId="77777777" w:rsidR="00C52E52" w:rsidRDefault="00C52E52" w:rsidP="00B42D04">
      <w:r>
        <w:separator/>
      </w:r>
    </w:p>
  </w:footnote>
  <w:footnote w:type="continuationSeparator" w:id="0">
    <w:p w14:paraId="433AF4F9" w14:textId="77777777" w:rsidR="00C52E52" w:rsidRDefault="00C52E52" w:rsidP="00B42D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69E53" w14:textId="2AF77CB0" w:rsidR="004A36C4" w:rsidRDefault="00B42D04">
    <w:pPr>
      <w:pStyle w:val="Header"/>
    </w:pPr>
    <w:r>
      <w:rPr>
        <w:noProof/>
      </w:rPr>
      <w:drawing>
        <wp:anchor distT="0" distB="0" distL="114300" distR="114300" simplePos="0" relativeHeight="251663360" behindDoc="1" locked="0" layoutInCell="1" allowOverlap="1" wp14:anchorId="73772E3F" wp14:editId="4B0A2005">
          <wp:simplePos x="0" y="0"/>
          <wp:positionH relativeFrom="column">
            <wp:posOffset>-527050</wp:posOffset>
          </wp:positionH>
          <wp:positionV relativeFrom="paragraph">
            <wp:posOffset>-502920</wp:posOffset>
          </wp:positionV>
          <wp:extent cx="7801535" cy="10096500"/>
          <wp:effectExtent l="0" t="0" r="9525" b="0"/>
          <wp:wrapNone/>
          <wp:docPr id="48" name="Picture 48"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801535" cy="100965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168" behindDoc="1" locked="0" layoutInCell="1" allowOverlap="1" wp14:anchorId="261ED2FD" wp14:editId="6A920E81">
              <wp:simplePos x="0" y="0"/>
              <wp:positionH relativeFrom="page">
                <wp:posOffset>594995</wp:posOffset>
              </wp:positionH>
              <wp:positionV relativeFrom="page">
                <wp:posOffset>798195</wp:posOffset>
              </wp:positionV>
              <wp:extent cx="1996440" cy="146050"/>
              <wp:effectExtent l="0" t="0" r="3810" b="6350"/>
              <wp:wrapNone/>
              <wp:docPr id="14"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D4253E" w14:textId="77777777" w:rsidR="004A36C4" w:rsidRPr="00047B97" w:rsidRDefault="00000000" w:rsidP="004A36C4">
                          <w:pPr>
                            <w:spacing w:before="9"/>
                            <w:ind w:left="20"/>
                            <w:rPr>
                              <w:sz w:val="14"/>
                              <w:lang w:val="fr-FR"/>
                            </w:rPr>
                          </w:pPr>
                          <w:bookmarkStart w:id="0" w:name="Slide_Number_2"/>
                          <w:bookmarkEnd w:id="0"/>
                          <w:r w:rsidRPr="00047B97">
                            <w:rPr>
                              <w:color w:val="FFFFFF"/>
                              <w:sz w:val="14"/>
                              <w:lang w:val="fr-FR"/>
                            </w:rPr>
                            <w:t>Agir</w:t>
                          </w:r>
                          <w:r w:rsidRPr="00047B97">
                            <w:rPr>
                              <w:color w:val="FFFFFF"/>
                              <w:spacing w:val="9"/>
                              <w:sz w:val="14"/>
                              <w:lang w:val="fr-FR"/>
                            </w:rPr>
                            <w:t xml:space="preserve"> </w:t>
                          </w:r>
                          <w:r w:rsidRPr="00047B97">
                            <w:rPr>
                              <w:color w:val="FFFFFF"/>
                              <w:sz w:val="14"/>
                              <w:lang w:val="fr-FR"/>
                            </w:rPr>
                            <w:t>en</w:t>
                          </w:r>
                          <w:r w:rsidRPr="00047B97">
                            <w:rPr>
                              <w:color w:val="FFFFFF"/>
                              <w:spacing w:val="9"/>
                              <w:sz w:val="14"/>
                              <w:lang w:val="fr-FR"/>
                            </w:rPr>
                            <w:t xml:space="preserve"> </w:t>
                          </w:r>
                          <w:r w:rsidRPr="00047B97">
                            <w:rPr>
                              <w:color w:val="FFFFFF"/>
                              <w:sz w:val="14"/>
                              <w:lang w:val="fr-FR"/>
                            </w:rPr>
                            <w:t>faveur</w:t>
                          </w:r>
                          <w:r w:rsidRPr="00047B97">
                            <w:rPr>
                              <w:color w:val="FFFFFF"/>
                              <w:spacing w:val="6"/>
                              <w:sz w:val="14"/>
                              <w:lang w:val="fr-FR"/>
                            </w:rPr>
                            <w:t xml:space="preserve"> </w:t>
                          </w:r>
                          <w:r w:rsidRPr="00047B97">
                            <w:rPr>
                              <w:color w:val="FFFFFF"/>
                              <w:sz w:val="14"/>
                              <w:lang w:val="fr-FR"/>
                            </w:rPr>
                            <w:t>de</w:t>
                          </w:r>
                          <w:r w:rsidRPr="00047B97">
                            <w:rPr>
                              <w:color w:val="FFFFFF"/>
                              <w:spacing w:val="10"/>
                              <w:sz w:val="14"/>
                              <w:lang w:val="fr-FR"/>
                            </w:rPr>
                            <w:t xml:space="preserve"> </w:t>
                          </w:r>
                          <w:r w:rsidRPr="00047B97">
                            <w:rPr>
                              <w:color w:val="FFFFFF"/>
                              <w:sz w:val="14"/>
                              <w:lang w:val="fr-FR"/>
                            </w:rPr>
                            <w:t>la</w:t>
                          </w:r>
                          <w:r w:rsidRPr="00047B97">
                            <w:rPr>
                              <w:color w:val="FFFFFF"/>
                              <w:spacing w:val="6"/>
                              <w:sz w:val="14"/>
                              <w:lang w:val="fr-FR"/>
                            </w:rPr>
                            <w:t xml:space="preserve"> </w:t>
                          </w:r>
                          <w:r w:rsidRPr="00047B97">
                            <w:rPr>
                              <w:color w:val="FFFFFF"/>
                              <w:sz w:val="14"/>
                              <w:lang w:val="fr-FR"/>
                            </w:rPr>
                            <w:t>couverture</w:t>
                          </w:r>
                          <w:r w:rsidRPr="00047B97">
                            <w:rPr>
                              <w:color w:val="FFFFFF"/>
                              <w:spacing w:val="8"/>
                              <w:sz w:val="14"/>
                              <w:lang w:val="fr-FR"/>
                            </w:rPr>
                            <w:t xml:space="preserve"> </w:t>
                          </w:r>
                          <w:r w:rsidRPr="00047B97">
                            <w:rPr>
                              <w:color w:val="FFFFFF"/>
                              <w:sz w:val="14"/>
                              <w:lang w:val="fr-FR"/>
                            </w:rPr>
                            <w:t>santé</w:t>
                          </w:r>
                          <w:r w:rsidRPr="00047B97">
                            <w:rPr>
                              <w:color w:val="FFFFFF"/>
                              <w:spacing w:val="10"/>
                              <w:sz w:val="14"/>
                              <w:lang w:val="fr-FR"/>
                            </w:rPr>
                            <w:t xml:space="preserve"> </w:t>
                          </w:r>
                          <w:r w:rsidRPr="00047B97">
                            <w:rPr>
                              <w:color w:val="FFFFFF"/>
                              <w:spacing w:val="-2"/>
                              <w:sz w:val="14"/>
                              <w:lang w:val="fr-FR"/>
                            </w:rPr>
                            <w:t>universelle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1ED2FD" id="_x0000_t202" coordsize="21600,21600" o:spt="202" path="m,l,21600r21600,l21600,xe">
              <v:stroke joinstyle="miter"/>
              <v:path gradientshapeok="t" o:connecttype="rect"/>
            </v:shapetype>
            <v:shape id="docshape27" o:spid="_x0000_s1026" type="#_x0000_t202" style="position:absolute;margin-left:46.85pt;margin-top:62.85pt;width:157.2pt;height:1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s5m1QEAAJEDAAAOAAAAZHJzL2Uyb0RvYy54bWysU9tu2zAMfR+wfxD0vtgpsmA14hRdiw4D&#10;ugvQ7QNkWbKN2aJGKrGzrx8lx+kub8NeBFqkDs85pHc309CLo0HqwJVyvcqlME5D3bmmlF+/PLx6&#10;IwUF5WrVgzOlPBmSN/uXL3ajL8wVtNDXBgWDOCpGX8o2BF9kGenWDIpW4I3jpAUcVOBPbLIa1cjo&#10;Q59d5fk2GwFrj6ANEd/ez0m5T/jWGh0+WUsmiL6UzC2kE9NZxTPb71TRoPJtp8801D+wGFTnuOkF&#10;6l4FJQ7Y/QU1dBqBwIaVhiEDazttkgZWs87/UPPUKm+SFjaH/MUm+n+w+uPxyX9GEaa3MPEAkwjy&#10;j6C/kXBw1yrXmFtEGFujam68jpZlo6fi/DRaTQVFkGr8ADUPWR0CJKDJ4hBdYZ2C0XkAp4vpZgpC&#10;x5bX19vNhlOac+vNNn+dppKpYnntkcI7A4OIQSmRh5rQ1fGRQmSjiqUkNnPw0PV9GmzvfrvgwniT&#10;2EfCM/UwVRNXRxUV1CfWgTDvCe81By3gDylG3pFS0veDQiNF/96xF3GhlgCXoFoC5TQ/LWWQYg7v&#10;wrx4B49d0zLy7LaDW/bLdknKM4szT557Unje0bhYv36nquc/af8TAAD//wMAUEsDBBQABgAIAAAA&#10;IQCVi4ZV4AAAAAoBAAAPAAAAZHJzL2Rvd25yZXYueG1sTI9BT8MwDIXvSPyHyEjcWLIxtq40nSYE&#10;JyREVw4c08ZrqzVOabKt/HvMCW72e0/Pn7Pt5HpxxjF0njTMZwoEUu1tR42Gj/LlLgERoiFrek+o&#10;4RsDbPPrq8yk1l+owPM+NoJLKKRGQxvjkEoZ6hadCTM/ILF38KMzkdexkXY0Fy53vVwotZLOdMQX&#10;WjPgU4v1cX9yGnafVDx3X2/Ve3EourLcKHpdHbW+vZl2jyAiTvEvDL/4jA45M1X+RDaIXsPmfs1J&#10;1hcPPHBgqZI5iIqVZbIGmWfy/wv5DwAAAP//AwBQSwECLQAUAAYACAAAACEAtoM4kv4AAADhAQAA&#10;EwAAAAAAAAAAAAAAAAAAAAAAW0NvbnRlbnRfVHlwZXNdLnhtbFBLAQItABQABgAIAAAAIQA4/SH/&#10;1gAAAJQBAAALAAAAAAAAAAAAAAAAAC8BAABfcmVscy8ucmVsc1BLAQItABQABgAIAAAAIQC5gs5m&#10;1QEAAJEDAAAOAAAAAAAAAAAAAAAAAC4CAABkcnMvZTJvRG9jLnhtbFBLAQItABQABgAIAAAAIQCV&#10;i4ZV4AAAAAoBAAAPAAAAAAAAAAAAAAAAAC8EAABkcnMvZG93bnJldi54bWxQSwUGAAAAAAQABADz&#10;AAAAPAUAAAAA&#10;" filled="f" stroked="f">
              <v:textbox inset="0,0,0,0">
                <w:txbxContent>
                  <w:p w14:paraId="27D4253E" w14:textId="77777777" w:rsidR="004A36C4" w:rsidRPr="00047B97" w:rsidRDefault="00000000" w:rsidP="004A36C4">
                    <w:pPr>
                      <w:spacing w:before="9"/>
                      <w:ind w:left="20"/>
                      <w:rPr>
                        <w:sz w:val="14"/>
                        <w:lang w:val="fr-FR"/>
                      </w:rPr>
                    </w:pPr>
                    <w:bookmarkStart w:id="1" w:name="Slide_Number_2"/>
                    <w:bookmarkEnd w:id="1"/>
                    <w:r w:rsidRPr="00047B97">
                      <w:rPr>
                        <w:color w:val="FFFFFF"/>
                        <w:sz w:val="14"/>
                        <w:lang w:val="fr-FR"/>
                      </w:rPr>
                      <w:t>Agir</w:t>
                    </w:r>
                    <w:r w:rsidRPr="00047B97">
                      <w:rPr>
                        <w:color w:val="FFFFFF"/>
                        <w:spacing w:val="9"/>
                        <w:sz w:val="14"/>
                        <w:lang w:val="fr-FR"/>
                      </w:rPr>
                      <w:t xml:space="preserve"> </w:t>
                    </w:r>
                    <w:r w:rsidRPr="00047B97">
                      <w:rPr>
                        <w:color w:val="FFFFFF"/>
                        <w:sz w:val="14"/>
                        <w:lang w:val="fr-FR"/>
                      </w:rPr>
                      <w:t>en</w:t>
                    </w:r>
                    <w:r w:rsidRPr="00047B97">
                      <w:rPr>
                        <w:color w:val="FFFFFF"/>
                        <w:spacing w:val="9"/>
                        <w:sz w:val="14"/>
                        <w:lang w:val="fr-FR"/>
                      </w:rPr>
                      <w:t xml:space="preserve"> </w:t>
                    </w:r>
                    <w:r w:rsidRPr="00047B97">
                      <w:rPr>
                        <w:color w:val="FFFFFF"/>
                        <w:sz w:val="14"/>
                        <w:lang w:val="fr-FR"/>
                      </w:rPr>
                      <w:t>faveur</w:t>
                    </w:r>
                    <w:r w:rsidRPr="00047B97">
                      <w:rPr>
                        <w:color w:val="FFFFFF"/>
                        <w:spacing w:val="6"/>
                        <w:sz w:val="14"/>
                        <w:lang w:val="fr-FR"/>
                      </w:rPr>
                      <w:t xml:space="preserve"> </w:t>
                    </w:r>
                    <w:r w:rsidRPr="00047B97">
                      <w:rPr>
                        <w:color w:val="FFFFFF"/>
                        <w:sz w:val="14"/>
                        <w:lang w:val="fr-FR"/>
                      </w:rPr>
                      <w:t>de</w:t>
                    </w:r>
                    <w:r w:rsidRPr="00047B97">
                      <w:rPr>
                        <w:color w:val="FFFFFF"/>
                        <w:spacing w:val="10"/>
                        <w:sz w:val="14"/>
                        <w:lang w:val="fr-FR"/>
                      </w:rPr>
                      <w:t xml:space="preserve"> </w:t>
                    </w:r>
                    <w:r w:rsidRPr="00047B97">
                      <w:rPr>
                        <w:color w:val="FFFFFF"/>
                        <w:sz w:val="14"/>
                        <w:lang w:val="fr-FR"/>
                      </w:rPr>
                      <w:t>la</w:t>
                    </w:r>
                    <w:r w:rsidRPr="00047B97">
                      <w:rPr>
                        <w:color w:val="FFFFFF"/>
                        <w:spacing w:val="6"/>
                        <w:sz w:val="14"/>
                        <w:lang w:val="fr-FR"/>
                      </w:rPr>
                      <w:t xml:space="preserve"> </w:t>
                    </w:r>
                    <w:r w:rsidRPr="00047B97">
                      <w:rPr>
                        <w:color w:val="FFFFFF"/>
                        <w:sz w:val="14"/>
                        <w:lang w:val="fr-FR"/>
                      </w:rPr>
                      <w:t>couverture</w:t>
                    </w:r>
                    <w:r w:rsidRPr="00047B97">
                      <w:rPr>
                        <w:color w:val="FFFFFF"/>
                        <w:spacing w:val="8"/>
                        <w:sz w:val="14"/>
                        <w:lang w:val="fr-FR"/>
                      </w:rPr>
                      <w:t xml:space="preserve"> </w:t>
                    </w:r>
                    <w:r w:rsidRPr="00047B97">
                      <w:rPr>
                        <w:color w:val="FFFFFF"/>
                        <w:sz w:val="14"/>
                        <w:lang w:val="fr-FR"/>
                      </w:rPr>
                      <w:t>santé</w:t>
                    </w:r>
                    <w:r w:rsidRPr="00047B97">
                      <w:rPr>
                        <w:color w:val="FFFFFF"/>
                        <w:spacing w:val="10"/>
                        <w:sz w:val="14"/>
                        <w:lang w:val="fr-FR"/>
                      </w:rPr>
                      <w:t xml:space="preserve"> </w:t>
                    </w:r>
                    <w:r w:rsidRPr="00047B97">
                      <w:rPr>
                        <w:color w:val="FFFFFF"/>
                        <w:spacing w:val="-2"/>
                        <w:sz w:val="14"/>
                        <w:lang w:val="fr-FR"/>
                      </w:rPr>
                      <w:t>universelle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774F9"/>
    <w:multiLevelType w:val="hybridMultilevel"/>
    <w:tmpl w:val="A822C950"/>
    <w:lvl w:ilvl="0" w:tplc="81D2F4B2">
      <w:start w:val="1"/>
      <w:numFmt w:val="decimal"/>
      <w:lvlText w:val="%1."/>
      <w:lvlJc w:val="left"/>
      <w:pPr>
        <w:ind w:left="579" w:hanging="272"/>
        <w:jc w:val="left"/>
      </w:pPr>
      <w:rPr>
        <w:rFonts w:ascii="Nunito Sans" w:eastAsia="Nunito Sans" w:hAnsi="Nunito Sans" w:cs="Nunito Sans" w:hint="default"/>
        <w:b/>
        <w:bCs/>
        <w:i w:val="0"/>
        <w:iCs w:val="0"/>
        <w:color w:val="289691"/>
        <w:spacing w:val="-1"/>
        <w:w w:val="100"/>
        <w:sz w:val="22"/>
        <w:szCs w:val="22"/>
        <w:lang w:val="en-US" w:eastAsia="en-US" w:bidi="ar-SA"/>
      </w:rPr>
    </w:lvl>
    <w:lvl w:ilvl="1" w:tplc="E1AC3666">
      <w:start w:val="1"/>
      <w:numFmt w:val="decimal"/>
      <w:lvlText w:val="%2."/>
      <w:lvlJc w:val="left"/>
      <w:pPr>
        <w:ind w:left="812" w:hanging="248"/>
        <w:jc w:val="left"/>
      </w:pPr>
      <w:rPr>
        <w:rFonts w:ascii="Nunito Sans" w:eastAsia="Nunito Sans" w:hAnsi="Nunito Sans" w:cs="Nunito Sans" w:hint="default"/>
        <w:b/>
        <w:bCs/>
        <w:i w:val="0"/>
        <w:iCs w:val="0"/>
        <w:color w:val="289591"/>
        <w:spacing w:val="-1"/>
        <w:w w:val="100"/>
        <w:sz w:val="22"/>
        <w:szCs w:val="22"/>
        <w:lang w:val="en-US" w:eastAsia="en-US" w:bidi="ar-SA"/>
      </w:rPr>
    </w:lvl>
    <w:lvl w:ilvl="2" w:tplc="43685C88">
      <w:numFmt w:val="bullet"/>
      <w:lvlText w:val="•"/>
      <w:lvlJc w:val="left"/>
      <w:pPr>
        <w:ind w:left="1865" w:hanging="248"/>
      </w:pPr>
      <w:rPr>
        <w:rFonts w:hint="default"/>
        <w:lang w:val="en-US" w:eastAsia="en-US" w:bidi="ar-SA"/>
      </w:rPr>
    </w:lvl>
    <w:lvl w:ilvl="3" w:tplc="442CB500">
      <w:numFmt w:val="bullet"/>
      <w:lvlText w:val="•"/>
      <w:lvlJc w:val="left"/>
      <w:pPr>
        <w:ind w:left="2911" w:hanging="248"/>
      </w:pPr>
      <w:rPr>
        <w:rFonts w:hint="default"/>
        <w:lang w:val="en-US" w:eastAsia="en-US" w:bidi="ar-SA"/>
      </w:rPr>
    </w:lvl>
    <w:lvl w:ilvl="4" w:tplc="4FA6FDE8">
      <w:numFmt w:val="bullet"/>
      <w:lvlText w:val="•"/>
      <w:lvlJc w:val="left"/>
      <w:pPr>
        <w:ind w:left="3957" w:hanging="248"/>
      </w:pPr>
      <w:rPr>
        <w:rFonts w:hint="default"/>
        <w:lang w:val="en-US" w:eastAsia="en-US" w:bidi="ar-SA"/>
      </w:rPr>
    </w:lvl>
    <w:lvl w:ilvl="5" w:tplc="5686AC00">
      <w:numFmt w:val="bullet"/>
      <w:lvlText w:val="•"/>
      <w:lvlJc w:val="left"/>
      <w:pPr>
        <w:ind w:left="5003" w:hanging="248"/>
      </w:pPr>
      <w:rPr>
        <w:rFonts w:hint="default"/>
        <w:lang w:val="en-US" w:eastAsia="en-US" w:bidi="ar-SA"/>
      </w:rPr>
    </w:lvl>
    <w:lvl w:ilvl="6" w:tplc="19D0894C">
      <w:numFmt w:val="bullet"/>
      <w:lvlText w:val="•"/>
      <w:lvlJc w:val="left"/>
      <w:pPr>
        <w:ind w:left="6048" w:hanging="248"/>
      </w:pPr>
      <w:rPr>
        <w:rFonts w:hint="default"/>
        <w:lang w:val="en-US" w:eastAsia="en-US" w:bidi="ar-SA"/>
      </w:rPr>
    </w:lvl>
    <w:lvl w:ilvl="7" w:tplc="A9F4726C">
      <w:numFmt w:val="bullet"/>
      <w:lvlText w:val="•"/>
      <w:lvlJc w:val="left"/>
      <w:pPr>
        <w:ind w:left="7094" w:hanging="248"/>
      </w:pPr>
      <w:rPr>
        <w:rFonts w:hint="default"/>
        <w:lang w:val="en-US" w:eastAsia="en-US" w:bidi="ar-SA"/>
      </w:rPr>
    </w:lvl>
    <w:lvl w:ilvl="8" w:tplc="22B8688E">
      <w:numFmt w:val="bullet"/>
      <w:lvlText w:val="•"/>
      <w:lvlJc w:val="left"/>
      <w:pPr>
        <w:ind w:left="8140" w:hanging="248"/>
      </w:pPr>
      <w:rPr>
        <w:rFonts w:hint="default"/>
        <w:lang w:val="en-US" w:eastAsia="en-US" w:bidi="ar-SA"/>
      </w:rPr>
    </w:lvl>
  </w:abstractNum>
  <w:num w:numId="1" w16cid:durableId="1162552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D04"/>
    <w:rsid w:val="000C2BF0"/>
    <w:rsid w:val="0021072B"/>
    <w:rsid w:val="00252F18"/>
    <w:rsid w:val="003411EB"/>
    <w:rsid w:val="00363D14"/>
    <w:rsid w:val="003D60BB"/>
    <w:rsid w:val="00535102"/>
    <w:rsid w:val="00856187"/>
    <w:rsid w:val="00872B07"/>
    <w:rsid w:val="00982A8D"/>
    <w:rsid w:val="00B33A9C"/>
    <w:rsid w:val="00B42D04"/>
    <w:rsid w:val="00C0505C"/>
    <w:rsid w:val="00C52E52"/>
    <w:rsid w:val="00E80650"/>
    <w:rsid w:val="00EE0AB0"/>
    <w:rsid w:val="00EF3D91"/>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FC9D73"/>
  <w15:chartTrackingRefBased/>
  <w15:docId w15:val="{B5F8942E-9CE8-41A0-87B2-6B737232F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D04"/>
    <w:pPr>
      <w:widowControl w:val="0"/>
      <w:autoSpaceDE w:val="0"/>
      <w:autoSpaceDN w:val="0"/>
      <w:spacing w:after="0" w:line="240" w:lineRule="auto"/>
    </w:pPr>
    <w:rPr>
      <w:rFonts w:ascii="Nunito Sans" w:eastAsia="Nunito Sans" w:hAnsi="Nunito Sans" w:cs="Nunito San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42D04"/>
    <w:pPr>
      <w:spacing w:before="119"/>
      <w:ind w:left="20"/>
    </w:pPr>
  </w:style>
  <w:style w:type="character" w:customStyle="1" w:styleId="BodyTextChar">
    <w:name w:val="Body Text Char"/>
    <w:basedOn w:val="DefaultParagraphFont"/>
    <w:link w:val="BodyText"/>
    <w:uiPriority w:val="1"/>
    <w:rsid w:val="00B42D04"/>
    <w:rPr>
      <w:rFonts w:ascii="Nunito Sans" w:eastAsia="Nunito Sans" w:hAnsi="Nunito Sans" w:cs="Nunito Sans"/>
      <w:lang w:val="en-US"/>
    </w:rPr>
  </w:style>
  <w:style w:type="paragraph" w:styleId="Header">
    <w:name w:val="header"/>
    <w:basedOn w:val="Normal"/>
    <w:link w:val="HeaderChar"/>
    <w:uiPriority w:val="99"/>
    <w:unhideWhenUsed/>
    <w:rsid w:val="00B42D04"/>
    <w:pPr>
      <w:tabs>
        <w:tab w:val="center" w:pos="4680"/>
        <w:tab w:val="right" w:pos="9360"/>
      </w:tabs>
    </w:pPr>
  </w:style>
  <w:style w:type="character" w:customStyle="1" w:styleId="HeaderChar">
    <w:name w:val="Header Char"/>
    <w:basedOn w:val="DefaultParagraphFont"/>
    <w:link w:val="Header"/>
    <w:uiPriority w:val="99"/>
    <w:rsid w:val="00B42D04"/>
    <w:rPr>
      <w:rFonts w:ascii="Nunito Sans" w:eastAsia="Nunito Sans" w:hAnsi="Nunito Sans" w:cs="Nunito Sans"/>
      <w:lang w:val="en-US"/>
    </w:rPr>
  </w:style>
  <w:style w:type="paragraph" w:styleId="Footer">
    <w:name w:val="footer"/>
    <w:basedOn w:val="Normal"/>
    <w:link w:val="FooterChar"/>
    <w:uiPriority w:val="99"/>
    <w:unhideWhenUsed/>
    <w:rsid w:val="00B42D04"/>
    <w:pPr>
      <w:tabs>
        <w:tab w:val="center" w:pos="4680"/>
        <w:tab w:val="right" w:pos="9360"/>
      </w:tabs>
    </w:pPr>
  </w:style>
  <w:style w:type="character" w:customStyle="1" w:styleId="FooterChar">
    <w:name w:val="Footer Char"/>
    <w:basedOn w:val="DefaultParagraphFont"/>
    <w:link w:val="Footer"/>
    <w:uiPriority w:val="99"/>
    <w:rsid w:val="00B42D04"/>
    <w:rPr>
      <w:rFonts w:ascii="Nunito Sans" w:eastAsia="Nunito Sans" w:hAnsi="Nunito Sans" w:cs="Nunito Sans"/>
      <w:lang w:val="en-US"/>
    </w:rPr>
  </w:style>
  <w:style w:type="paragraph" w:styleId="NormalWeb">
    <w:name w:val="Normal (Web)"/>
    <w:basedOn w:val="Normal"/>
    <w:uiPriority w:val="99"/>
    <w:semiHidden/>
    <w:unhideWhenUsed/>
    <w:rsid w:val="003D60BB"/>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92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s>
</file>

<file path=word/_rels/header1.xml.rels><?xml version="1.0" encoding="UTF-8" standalone="yes"?>
<Relationships xmlns="http://schemas.openxmlformats.org/package/2006/relationships"><Relationship Id="rId1"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Heiko Decosas</dc:creator>
  <cp:keywords/>
  <dc:description/>
  <cp:lastModifiedBy>Katri Kemppainen-Bertram</cp:lastModifiedBy>
  <cp:revision>2</cp:revision>
  <dcterms:created xsi:type="dcterms:W3CDTF">2023-03-03T08:39:00Z</dcterms:created>
  <dcterms:modified xsi:type="dcterms:W3CDTF">2023-03-03T08:39:00Z</dcterms:modified>
</cp:coreProperties>
</file>